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9AAD91" w14:textId="7B493D24" w:rsidR="00097FA9" w:rsidRDefault="00097FA9" w:rsidP="00097FA9">
      <w:pPr>
        <w:pStyle w:val="NormalWeb"/>
        <w:spacing w:before="240" w:beforeAutospacing="0" w:after="240" w:afterAutospacing="0"/>
        <w:ind w:firstLine="720"/>
        <w:jc w:val="center"/>
      </w:pPr>
      <w:r>
        <w:rPr>
          <w:rFonts w:ascii="Arial" w:hAnsi="Arial" w:cs="Arial"/>
          <w:color w:val="000000"/>
          <w:sz w:val="22"/>
          <w:szCs w:val="22"/>
        </w:rPr>
        <w:t> </w:t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47BD1F3" wp14:editId="4635068E">
            <wp:extent cx="4220210" cy="1295400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21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15025" w14:textId="77777777" w:rsidR="00097FA9" w:rsidRDefault="00097FA9" w:rsidP="00097FA9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3E6C6552" w14:textId="77777777" w:rsidR="00097FA9" w:rsidRDefault="00097FA9" w:rsidP="00097FA9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5F77D85F" w14:textId="77777777" w:rsidR="00097FA9" w:rsidRDefault="00097FA9" w:rsidP="00097FA9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13B4AFB2" w14:textId="77777777" w:rsidR="00097FA9" w:rsidRDefault="00097FA9" w:rsidP="00097FA9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15C50AD2" w14:textId="77777777" w:rsidR="00097FA9" w:rsidRDefault="00097FA9" w:rsidP="00097FA9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433CD4E2" w14:textId="77777777" w:rsidR="00097FA9" w:rsidRDefault="00097FA9" w:rsidP="00097FA9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0FBFBD98" w14:textId="77777777" w:rsidR="00097FA9" w:rsidRDefault="00097FA9" w:rsidP="00097FA9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49D91B61" w14:textId="77777777" w:rsidR="00097FA9" w:rsidRDefault="00097FA9" w:rsidP="00097FA9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C00000"/>
          <w:sz w:val="56"/>
          <w:szCs w:val="56"/>
        </w:rPr>
        <w:t>Capstone Project Report</w:t>
      </w:r>
    </w:p>
    <w:p w14:paraId="28FC23B1" w14:textId="77777777" w:rsidR="00097FA9" w:rsidRDefault="00097FA9" w:rsidP="00097FA9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C00000"/>
          <w:sz w:val="44"/>
          <w:szCs w:val="44"/>
        </w:rPr>
        <w:t>Report 4 – Software Design Document</w:t>
      </w:r>
    </w:p>
    <w:p w14:paraId="6BF213C4" w14:textId="77777777" w:rsidR="00097FA9" w:rsidRDefault="00097FA9" w:rsidP="00097FA9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000000"/>
          <w:sz w:val="44"/>
          <w:szCs w:val="44"/>
        </w:rPr>
        <w:t> </w:t>
      </w:r>
    </w:p>
    <w:p w14:paraId="40ED3792" w14:textId="77777777" w:rsidR="00097FA9" w:rsidRDefault="00097FA9" w:rsidP="00097FA9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000000"/>
          <w:sz w:val="44"/>
          <w:szCs w:val="44"/>
        </w:rPr>
        <w:t> </w:t>
      </w:r>
    </w:p>
    <w:p w14:paraId="6779AF22" w14:textId="77777777" w:rsidR="00097FA9" w:rsidRDefault="00097FA9" w:rsidP="00097FA9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000000"/>
          <w:sz w:val="44"/>
          <w:szCs w:val="44"/>
        </w:rPr>
        <w:t> </w:t>
      </w:r>
    </w:p>
    <w:p w14:paraId="4240960D" w14:textId="77777777" w:rsidR="00097FA9" w:rsidRDefault="00097FA9" w:rsidP="00097FA9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000000"/>
          <w:sz w:val="44"/>
          <w:szCs w:val="44"/>
        </w:rPr>
        <w:t> </w:t>
      </w:r>
    </w:p>
    <w:p w14:paraId="42C93D60" w14:textId="77777777" w:rsidR="00097FA9" w:rsidRDefault="00097FA9" w:rsidP="00097FA9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000000"/>
          <w:sz w:val="44"/>
          <w:szCs w:val="44"/>
        </w:rPr>
        <w:t> </w:t>
      </w:r>
    </w:p>
    <w:p w14:paraId="3D445EBF" w14:textId="77777777" w:rsidR="00097FA9" w:rsidRDefault="00097FA9" w:rsidP="00097FA9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000000"/>
          <w:sz w:val="44"/>
          <w:szCs w:val="44"/>
        </w:rPr>
        <w:t> </w:t>
      </w:r>
    </w:p>
    <w:p w14:paraId="02F39B2F" w14:textId="77777777" w:rsidR="00097FA9" w:rsidRDefault="00097FA9" w:rsidP="00097FA9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000000"/>
          <w:sz w:val="44"/>
          <w:szCs w:val="44"/>
        </w:rPr>
        <w:t> </w:t>
      </w:r>
    </w:p>
    <w:p w14:paraId="56950CBA" w14:textId="77777777" w:rsidR="00097FA9" w:rsidRDefault="00097FA9" w:rsidP="00097FA9">
      <w:pPr>
        <w:pStyle w:val="NormalWeb"/>
        <w:spacing w:before="80" w:beforeAutospacing="0" w:after="160" w:afterAutospacing="0"/>
        <w:ind w:left="2520" w:right="2180"/>
        <w:jc w:val="center"/>
      </w:pPr>
      <w:r>
        <w:rPr>
          <w:rFonts w:ascii="Arial" w:hAnsi="Arial" w:cs="Arial"/>
          <w:color w:val="000000"/>
          <w:sz w:val="28"/>
          <w:szCs w:val="28"/>
        </w:rPr>
        <w:lastRenderedPageBreak/>
        <w:t>– HoChiMinh, January 2025 –</w:t>
      </w:r>
    </w:p>
    <w:p w14:paraId="2F160D52" w14:textId="77777777" w:rsidR="00097FA9" w:rsidRDefault="00097FA9" w:rsidP="00097FA9"/>
    <w:p w14:paraId="7C09D3C9" w14:textId="77777777" w:rsidR="00097FA9" w:rsidRDefault="00097FA9" w:rsidP="00097FA9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sdt>
      <w:sdtPr>
        <w:id w:val="-61143403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34D2D884" w14:textId="49A015F9" w:rsidR="00097FA9" w:rsidRDefault="00097FA9">
          <w:pPr>
            <w:pStyle w:val="TOCHeading"/>
          </w:pPr>
          <w:r>
            <w:t>Contents</w:t>
          </w:r>
        </w:p>
        <w:p w14:paraId="41A221C9" w14:textId="04C3DD5D" w:rsidR="00097FA9" w:rsidRDefault="00097FA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vi-VN"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187392" w:history="1">
            <w:r w:rsidRPr="00EA2402">
              <w:rPr>
                <w:rStyle w:val="Hyperlink"/>
                <w:rFonts w:ascii="Arial" w:hAnsi="Arial" w:cs="Arial"/>
                <w:noProof/>
              </w:rPr>
              <w:t>I. Record of Changes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_Toc195187392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6EBD2" w14:textId="01A9F94A" w:rsidR="00097FA9" w:rsidRDefault="00097FA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vi-VN" w:eastAsia="ja-JP"/>
            </w:rPr>
          </w:pPr>
          <w:hyperlink w:anchor="_Toc195187393" w:history="1">
            <w:r w:rsidRPr="00EA2402">
              <w:rPr>
                <w:rStyle w:val="Hyperlink"/>
                <w:rFonts w:ascii="Arial" w:hAnsi="Arial" w:cs="Arial"/>
                <w:noProof/>
              </w:rPr>
              <w:t>II. Software Design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_Toc195187393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19BED" w14:textId="26C7399E" w:rsidR="00097FA9" w:rsidRDefault="00097FA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vi-VN" w:eastAsia="ja-JP"/>
            </w:rPr>
          </w:pPr>
          <w:hyperlink w:anchor="_Toc195187394" w:history="1">
            <w:r w:rsidRPr="00EA2402">
              <w:rPr>
                <w:rStyle w:val="Hyperlink"/>
                <w:rFonts w:ascii="Arial" w:hAnsi="Arial" w:cs="Arial"/>
                <w:noProof/>
              </w:rPr>
              <w:t>1. System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_Toc195187394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79542" w14:textId="42AC3361" w:rsidR="00097FA9" w:rsidRDefault="00097FA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vi-VN" w:eastAsia="ja-JP"/>
            </w:rPr>
          </w:pPr>
          <w:hyperlink w:anchor="_Toc195187395" w:history="1">
            <w:r w:rsidRPr="00EA2402">
              <w:rPr>
                <w:rStyle w:val="Hyperlink"/>
                <w:rFonts w:ascii="Arial" w:hAnsi="Arial" w:cs="Arial"/>
                <w:noProof/>
              </w:rPr>
              <w:t>1.1 System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_Toc195187395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5EDBB" w14:textId="1340B5D7" w:rsidR="00097FA9" w:rsidRDefault="00097FA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vi-VN" w:eastAsia="ja-JP"/>
            </w:rPr>
          </w:pPr>
          <w:hyperlink w:anchor="_Toc195187396" w:history="1">
            <w:r w:rsidRPr="00EA2402">
              <w:rPr>
                <w:rStyle w:val="Hyperlink"/>
                <w:rFonts w:ascii="Arial" w:hAnsi="Arial" w:cs="Arial"/>
                <w:noProof/>
              </w:rPr>
              <w:t>1.2 Package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_Toc195187396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DCFDE" w14:textId="7E91F7CB" w:rsidR="00097FA9" w:rsidRDefault="00097FA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vi-VN" w:eastAsia="ja-JP"/>
            </w:rPr>
          </w:pPr>
          <w:hyperlink w:anchor="_Toc195187397" w:history="1">
            <w:r w:rsidRPr="00EA2402">
              <w:rPr>
                <w:rStyle w:val="Hyperlink"/>
                <w:rFonts w:ascii="Arial" w:hAnsi="Arial" w:cs="Arial"/>
                <w:noProof/>
              </w:rPr>
              <w:t>2. Database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_Toc195187397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C1C36" w14:textId="76466315" w:rsidR="00097FA9" w:rsidRDefault="00097FA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vi-VN" w:eastAsia="ja-JP"/>
            </w:rPr>
          </w:pPr>
          <w:hyperlink w:anchor="_Toc195187398" w:history="1">
            <w:r w:rsidRPr="00EA2402">
              <w:rPr>
                <w:rStyle w:val="Hyperlink"/>
                <w:rFonts w:ascii="Arial" w:hAnsi="Arial" w:cs="Arial"/>
                <w:noProof/>
              </w:rPr>
              <w:t>3. Detailed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_Toc195187398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33608" w14:textId="711A0CA6" w:rsidR="00097FA9" w:rsidRDefault="00097FA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vi-VN" w:eastAsia="ja-JP"/>
            </w:rPr>
          </w:pPr>
          <w:hyperlink w:anchor="_Toc195187399" w:history="1">
            <w:r w:rsidRPr="00EA2402">
              <w:rPr>
                <w:rStyle w:val="Hyperlink"/>
                <w:rFonts w:ascii="Arial" w:hAnsi="Arial" w:cs="Arial"/>
                <w:noProof/>
              </w:rPr>
              <w:t>3.1 Manage Pricing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_Toc195187399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CB8D5" w14:textId="7B7A4216" w:rsidR="00097FA9" w:rsidRDefault="00097FA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vi-VN" w:eastAsia="ja-JP"/>
            </w:rPr>
          </w:pPr>
          <w:hyperlink w:anchor="_Toc195187400" w:history="1">
            <w:r w:rsidRPr="00EA2402">
              <w:rPr>
                <w:rStyle w:val="Hyperlink"/>
                <w:rFonts w:ascii="Arial" w:hAnsi="Arial" w:cs="Arial"/>
                <w:noProof/>
              </w:rPr>
              <w:t>3.2 Manage Booking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_Toc195187400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B9ABF" w14:textId="179FB28F" w:rsidR="00097FA9" w:rsidRDefault="00097FA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vi-VN" w:eastAsia="ja-JP"/>
            </w:rPr>
          </w:pPr>
          <w:hyperlink w:anchor="_Toc195187401" w:history="1">
            <w:r w:rsidRPr="00EA2402">
              <w:rPr>
                <w:rStyle w:val="Hyperlink"/>
                <w:rFonts w:ascii="Arial" w:hAnsi="Arial" w:cs="Arial"/>
                <w:noProof/>
              </w:rPr>
              <w:t>3.3 Manage Trip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_Toc195187401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9141A" w14:textId="6491D4DD" w:rsidR="00097FA9" w:rsidRDefault="00097FA9">
          <w:r>
            <w:rPr>
              <w:b/>
              <w:bCs/>
              <w:noProof/>
            </w:rPr>
            <w:fldChar w:fldCharType="end"/>
          </w:r>
        </w:p>
      </w:sdtContent>
    </w:sdt>
    <w:p w14:paraId="1BDC3D5F" w14:textId="77777777" w:rsidR="00097FA9" w:rsidRDefault="00097FA9" w:rsidP="00097FA9">
      <w:pPr>
        <w:pStyle w:val="NormalWeb"/>
        <w:spacing w:before="240" w:beforeAutospacing="0" w:after="240" w:afterAutospacing="0"/>
      </w:pPr>
      <w:r>
        <w:rPr>
          <w:rFonts w:ascii="Arial" w:hAnsi="Arial" w:cs="Arial"/>
          <w:b/>
          <w:bCs/>
          <w:color w:val="C00000"/>
          <w:sz w:val="36"/>
          <w:szCs w:val="36"/>
        </w:rPr>
        <w:t> </w:t>
      </w:r>
    </w:p>
    <w:p w14:paraId="6B2B2666" w14:textId="77777777" w:rsidR="00097FA9" w:rsidRDefault="00097FA9" w:rsidP="00097FA9">
      <w:pPr>
        <w:pStyle w:val="Heading1"/>
        <w:spacing w:before="480" w:after="120"/>
      </w:pPr>
      <w:bookmarkStart w:id="0" w:name="_Toc195187392"/>
      <w:r>
        <w:rPr>
          <w:rFonts w:ascii="Arial" w:hAnsi="Arial" w:cs="Arial"/>
          <w:color w:val="000000"/>
          <w:sz w:val="46"/>
          <w:szCs w:val="46"/>
        </w:rPr>
        <w:t>I. Record of Changes</w:t>
      </w:r>
      <w:bookmarkEnd w:id="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5"/>
        <w:gridCol w:w="766"/>
        <w:gridCol w:w="1158"/>
        <w:gridCol w:w="2173"/>
      </w:tblGrid>
      <w:tr w:rsidR="00097FA9" w14:paraId="04A84573" w14:textId="77777777" w:rsidTr="00097FA9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716CFC6E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7D1CFF05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A*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br/>
              <w:t xml:space="preserve"> M, 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C7054C8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 charge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C716122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Change Description</w:t>
            </w:r>
          </w:p>
        </w:tc>
      </w:tr>
      <w:tr w:rsidR="00097FA9" w14:paraId="32A94095" w14:textId="77777777" w:rsidTr="00097FA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467CF610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42F8A0E0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7407BC7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FD9694B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097FA9" w14:paraId="71146BC1" w14:textId="77777777" w:rsidTr="00097FA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221F61E8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28FBC997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E716432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3F1DB0CD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097FA9" w14:paraId="627AFE6E" w14:textId="77777777" w:rsidTr="00097FA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3776CFAA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64096CAB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89ADA00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47AA11D5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097FA9" w14:paraId="463ECC78" w14:textId="77777777" w:rsidTr="00097FA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237FAAF0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73CD7F05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2D8EC7BF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991B7A3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097FA9" w14:paraId="3F0237F6" w14:textId="77777777" w:rsidTr="00097FA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7236F2C7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410CBEAB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20FB820F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6BB94E6A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097FA9" w14:paraId="48666344" w14:textId="77777777" w:rsidTr="00097FA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329B128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017E2EBE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60D3CF04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38B9BBCC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097FA9" w14:paraId="77699EBB" w14:textId="77777777" w:rsidTr="00097FA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1AFAFF99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2A2C4688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7F9AA0DA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6A19B60A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097FA9" w14:paraId="02E3FF7C" w14:textId="77777777" w:rsidTr="00097FA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29FB6ADD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2D3F6EBD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758802F4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7DE6309D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097FA9" w14:paraId="4BBA81D3" w14:textId="77777777" w:rsidTr="00097FA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7FCCE2AD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7221149D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7A20AF10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2E8E588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097FA9" w14:paraId="654DB462" w14:textId="77777777" w:rsidTr="00097FA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4D135950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7A562DD9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729CB3A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79665166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097FA9" w14:paraId="32D421F7" w14:textId="77777777" w:rsidTr="00097FA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710DF707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3FCAC92B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619459C0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13440081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097FA9" w14:paraId="1C86F38E" w14:textId="77777777" w:rsidTr="00097FA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0F27D70D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0671CACB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67D82A5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2809D6EC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097FA9" w14:paraId="7EEE1AC9" w14:textId="77777777" w:rsidTr="00097FA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003A3D92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558B93E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47C769FF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483A4822" w14:textId="77777777" w:rsidR="00097FA9" w:rsidRDefault="00097FA9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</w:tbl>
    <w:p w14:paraId="0F869A71" w14:textId="77777777" w:rsidR="00097FA9" w:rsidRDefault="00097FA9" w:rsidP="00097FA9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FFFFFF"/>
          <w:sz w:val="22"/>
          <w:szCs w:val="22"/>
        </w:rPr>
        <w:t>*A - Added M - Modified D - Deleted</w:t>
      </w:r>
    </w:p>
    <w:p w14:paraId="39DF999F" w14:textId="77777777" w:rsidR="00097FA9" w:rsidRDefault="00097FA9" w:rsidP="00097FA9"/>
    <w:p w14:paraId="521547EB" w14:textId="77777777" w:rsidR="00097FA9" w:rsidRDefault="00097FA9" w:rsidP="00097FA9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1574F670" w14:textId="77777777" w:rsidR="00097FA9" w:rsidRDefault="00097FA9" w:rsidP="00097FA9">
      <w:pPr>
        <w:pStyle w:val="Heading1"/>
        <w:spacing w:before="480" w:after="120"/>
      </w:pPr>
      <w:bookmarkStart w:id="1" w:name="_Toc195187393"/>
      <w:r>
        <w:rPr>
          <w:rFonts w:ascii="Arial" w:hAnsi="Arial" w:cs="Arial"/>
          <w:color w:val="000000"/>
          <w:sz w:val="46"/>
          <w:szCs w:val="46"/>
        </w:rPr>
        <w:lastRenderedPageBreak/>
        <w:t>II. Software Design Document</w:t>
      </w:r>
      <w:bookmarkEnd w:id="1"/>
    </w:p>
    <w:p w14:paraId="431EE806" w14:textId="77777777" w:rsidR="00097FA9" w:rsidRDefault="00097FA9" w:rsidP="00097FA9">
      <w:pPr>
        <w:pStyle w:val="Heading2"/>
        <w:spacing w:before="360" w:after="80"/>
      </w:pPr>
      <w:bookmarkStart w:id="2" w:name="_Toc195187394"/>
      <w:r>
        <w:rPr>
          <w:rFonts w:ascii="Arial" w:hAnsi="Arial" w:cs="Arial"/>
          <w:color w:val="000000"/>
          <w:sz w:val="34"/>
          <w:szCs w:val="34"/>
        </w:rPr>
        <w:t>1. System Design</w:t>
      </w:r>
      <w:bookmarkEnd w:id="2"/>
    </w:p>
    <w:p w14:paraId="13B81702" w14:textId="77777777" w:rsidR="00097FA9" w:rsidRDefault="00097FA9" w:rsidP="00097FA9">
      <w:pPr>
        <w:pStyle w:val="Heading3"/>
        <w:spacing w:before="280" w:after="80"/>
      </w:pPr>
      <w:bookmarkStart w:id="3" w:name="_Toc195187395"/>
      <w:r>
        <w:rPr>
          <w:rFonts w:ascii="Arial" w:hAnsi="Arial" w:cs="Arial"/>
          <w:color w:val="000000"/>
          <w:szCs w:val="26"/>
        </w:rPr>
        <w:t>1.1 System Architecture</w:t>
      </w:r>
      <w:bookmarkEnd w:id="3"/>
    </w:p>
    <w:p w14:paraId="18575FA0" w14:textId="3FECDC98" w:rsidR="00097FA9" w:rsidRDefault="00097FA9" w:rsidP="00097FA9">
      <w:pPr>
        <w:pStyle w:val="NormalWeb"/>
        <w:spacing w:before="240" w:beforeAutospacing="0" w:after="240" w:afterAutospacing="0"/>
        <w:jc w:val="both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D32407A" wp14:editId="3AAAA79C">
            <wp:extent cx="5732780" cy="3229610"/>
            <wp:effectExtent l="0" t="0" r="127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C43EE" w14:textId="77777777" w:rsidR="00097FA9" w:rsidRDefault="00097FA9" w:rsidP="00097FA9">
      <w:pPr>
        <w:pStyle w:val="Heading4"/>
        <w:spacing w:before="240" w:after="40"/>
        <w:jc w:val="both"/>
      </w:pPr>
      <w:r>
        <w:rPr>
          <w:rFonts w:ascii="Arial" w:hAnsi="Arial" w:cs="Arial"/>
          <w:i w:val="0"/>
          <w:iCs w:val="0"/>
          <w:color w:val="000000"/>
        </w:rPr>
        <w:lastRenderedPageBreak/>
        <w:t>1.1.1. API architecture diagram</w:t>
      </w:r>
    </w:p>
    <w:p w14:paraId="6AC6F440" w14:textId="063383C2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E0630E" wp14:editId="1D19EA05">
            <wp:extent cx="5304790" cy="56095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790" cy="560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51F94" w14:textId="77777777" w:rsidR="00097FA9" w:rsidRDefault="00097FA9" w:rsidP="00097FA9">
      <w:pPr>
        <w:pStyle w:val="Heading4"/>
        <w:spacing w:before="240" w:after="40"/>
        <w:jc w:val="both"/>
      </w:pPr>
      <w:r>
        <w:rPr>
          <w:rFonts w:ascii="Arial" w:hAnsi="Arial" w:cs="Arial"/>
          <w:i w:val="0"/>
          <w:iCs w:val="0"/>
          <w:color w:val="000000"/>
        </w:rPr>
        <w:lastRenderedPageBreak/>
        <w:t>1.1.2. Mobile Application architecture diagram</w:t>
      </w:r>
    </w:p>
    <w:p w14:paraId="0CE95300" w14:textId="7A55EC93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A450F04" wp14:editId="6792806E">
            <wp:extent cx="5732780" cy="4120515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12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1DF92" w14:textId="77777777" w:rsidR="00097FA9" w:rsidRDefault="00097FA9" w:rsidP="00097FA9">
      <w:pPr>
        <w:pStyle w:val="Heading4"/>
        <w:spacing w:before="240" w:after="40"/>
        <w:jc w:val="both"/>
      </w:pPr>
      <w:r>
        <w:rPr>
          <w:rFonts w:ascii="Arial" w:hAnsi="Arial" w:cs="Arial"/>
          <w:i w:val="0"/>
          <w:iCs w:val="0"/>
          <w:color w:val="000000"/>
        </w:rPr>
        <w:lastRenderedPageBreak/>
        <w:t>1.1.3. Web Application architecture diagram</w:t>
      </w:r>
    </w:p>
    <w:p w14:paraId="248AC333" w14:textId="094B5786" w:rsidR="00097FA9" w:rsidRDefault="00097FA9" w:rsidP="00097FA9">
      <w:pPr>
        <w:pStyle w:val="NormalWeb"/>
        <w:spacing w:before="240" w:beforeAutospacing="0" w:after="240" w:afterAutospacing="0"/>
        <w:jc w:val="both"/>
      </w:pPr>
      <w:r>
        <w:rPr>
          <w:rFonts w:ascii="Arial" w:hAnsi="Arial" w:cs="Arial"/>
          <w:i/>
          <w:iCs/>
          <w:noProof/>
          <w:color w:val="0000FF"/>
          <w:sz w:val="22"/>
          <w:szCs w:val="22"/>
          <w:bdr w:val="none" w:sz="0" w:space="0" w:color="auto" w:frame="1"/>
        </w:rPr>
        <w:drawing>
          <wp:inline distT="0" distB="0" distL="0" distR="0" wp14:anchorId="665DDAE7" wp14:editId="623E40DD">
            <wp:extent cx="5732780" cy="4695190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69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F4960" w14:textId="77777777" w:rsidR="00097FA9" w:rsidRDefault="00097FA9" w:rsidP="00097FA9"/>
    <w:p w14:paraId="1A5EDD84" w14:textId="77777777" w:rsidR="00097FA9" w:rsidRDefault="00097FA9" w:rsidP="00097FA9">
      <w:pPr>
        <w:pStyle w:val="Heading3"/>
        <w:spacing w:before="280" w:after="80"/>
      </w:pPr>
      <w:bookmarkStart w:id="4" w:name="_Toc195187396"/>
      <w:r>
        <w:rPr>
          <w:rFonts w:ascii="Arial" w:hAnsi="Arial" w:cs="Arial"/>
          <w:color w:val="000000"/>
          <w:szCs w:val="26"/>
        </w:rPr>
        <w:lastRenderedPageBreak/>
        <w:t>1.2 Package Diagram</w:t>
      </w:r>
      <w:bookmarkEnd w:id="4"/>
    </w:p>
    <w:p w14:paraId="4464CB53" w14:textId="77777777" w:rsidR="00097FA9" w:rsidRDefault="00097FA9" w:rsidP="00097FA9">
      <w:pPr>
        <w:pStyle w:val="Heading4"/>
        <w:spacing w:before="240" w:after="40"/>
        <w:jc w:val="both"/>
      </w:pPr>
      <w:r>
        <w:rPr>
          <w:rFonts w:ascii="Arial" w:hAnsi="Arial" w:cs="Arial"/>
          <w:color w:val="000000"/>
        </w:rPr>
        <w:t>1.2.1 Web API package diagram</w:t>
      </w:r>
    </w:p>
    <w:p w14:paraId="69D8F5BC" w14:textId="23168DD2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9A3B094" wp14:editId="65E1D0DD">
            <wp:extent cx="5732780" cy="4120515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12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80B2F" w14:textId="77777777" w:rsidR="00097FA9" w:rsidRDefault="00097FA9" w:rsidP="00097FA9"/>
    <w:p w14:paraId="23B1D468" w14:textId="77777777" w:rsidR="00097FA9" w:rsidRDefault="00097FA9" w:rsidP="00097FA9">
      <w:pPr>
        <w:pStyle w:val="Heading4"/>
        <w:spacing w:before="240" w:after="40"/>
        <w:jc w:val="both"/>
      </w:pPr>
      <w:r>
        <w:rPr>
          <w:rFonts w:ascii="Arial" w:hAnsi="Arial" w:cs="Arial"/>
          <w:color w:val="000000"/>
        </w:rPr>
        <w:t>1.2.2 Web application package diagram</w:t>
      </w:r>
    </w:p>
    <w:p w14:paraId="782E5472" w14:textId="77777777" w:rsidR="00097FA9" w:rsidRDefault="00097FA9" w:rsidP="00097FA9">
      <w:pPr>
        <w:spacing w:after="240"/>
      </w:pPr>
    </w:p>
    <w:p w14:paraId="246AA23C" w14:textId="65C764ED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57B9DD61" wp14:editId="72E8BDD4">
            <wp:extent cx="5732780" cy="5058410"/>
            <wp:effectExtent l="0" t="0" r="127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505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EA559" w14:textId="77777777" w:rsidR="00097FA9" w:rsidRDefault="00097FA9" w:rsidP="00097FA9">
      <w:pPr>
        <w:pStyle w:val="Heading4"/>
        <w:spacing w:before="240" w:after="40"/>
        <w:jc w:val="both"/>
      </w:pPr>
      <w:r>
        <w:rPr>
          <w:rFonts w:ascii="Arial" w:hAnsi="Arial" w:cs="Arial"/>
          <w:color w:val="000000"/>
        </w:rPr>
        <w:t>1.2.3. Mobile application package diagram</w:t>
      </w:r>
    </w:p>
    <w:p w14:paraId="5D7A2118" w14:textId="0F97ECAF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06EB43F" wp14:editId="1FAB7443">
            <wp:extent cx="5732780" cy="2667000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486C9" w14:textId="77777777" w:rsidR="00097FA9" w:rsidRDefault="00097FA9" w:rsidP="00097FA9">
      <w:pPr>
        <w:spacing w:after="240"/>
      </w:pPr>
      <w:r>
        <w:lastRenderedPageBreak/>
        <w:br/>
      </w:r>
      <w:r>
        <w:br/>
      </w:r>
    </w:p>
    <w:p w14:paraId="12C3AA88" w14:textId="77777777" w:rsidR="00097FA9" w:rsidRDefault="00097FA9" w:rsidP="00097FA9">
      <w:pPr>
        <w:pStyle w:val="NormalWeb"/>
        <w:spacing w:before="240" w:beforeAutospacing="0" w:after="60" w:afterAutospacing="0"/>
        <w:jc w:val="both"/>
      </w:pPr>
      <w:r>
        <w:rPr>
          <w:rFonts w:ascii="Arial" w:hAnsi="Arial" w:cs="Arial"/>
          <w:b/>
          <w:bCs/>
          <w:i/>
          <w:iCs/>
          <w:color w:val="000000"/>
          <w:sz w:val="22"/>
          <w:szCs w:val="22"/>
        </w:rPr>
        <w:t>Package Descriptions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2076"/>
        <w:gridCol w:w="6780"/>
      </w:tblGrid>
      <w:tr w:rsidR="00097FA9" w14:paraId="58810521" w14:textId="77777777" w:rsidTr="00097FA9">
        <w:trPr>
          <w:trHeight w:val="52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8B5CD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71F141" w14:textId="77777777" w:rsidR="00097FA9" w:rsidRDefault="00097FA9">
            <w:pPr>
              <w:pStyle w:val="NormalWeb"/>
              <w:spacing w:before="240" w:beforeAutospacing="0" w:after="0" w:afterAutospacing="0"/>
              <w:jc w:val="center"/>
            </w:pPr>
            <w:r>
              <w:rPr>
                <w:rFonts w:ascii="Arial" w:hAnsi="Arial" w:cs="Arial"/>
                <w:b/>
                <w:bCs/>
                <w:i/>
                <w:i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8B5CD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414040" w14:textId="77777777" w:rsidR="00097FA9" w:rsidRDefault="00097FA9">
            <w:pPr>
              <w:pStyle w:val="NormalWeb"/>
              <w:spacing w:before="240" w:beforeAutospacing="0" w:after="0" w:afterAutospacing="0"/>
              <w:jc w:val="center"/>
            </w:pPr>
            <w:r>
              <w:rPr>
                <w:rFonts w:ascii="Arial" w:hAnsi="Arial" w:cs="Arial"/>
                <w:b/>
                <w:bCs/>
                <w:i/>
                <w:iCs/>
                <w:color w:val="000000"/>
                <w:sz w:val="22"/>
                <w:szCs w:val="22"/>
              </w:rPr>
              <w:t>Package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8B5CD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4AB7FC" w14:textId="77777777" w:rsidR="00097FA9" w:rsidRDefault="00097FA9">
            <w:pPr>
              <w:pStyle w:val="NormalWeb"/>
              <w:spacing w:before="240" w:beforeAutospacing="0" w:after="0" w:afterAutospacing="0"/>
              <w:jc w:val="center"/>
            </w:pPr>
            <w:r>
              <w:rPr>
                <w:rFonts w:ascii="Arial" w:hAnsi="Arial" w:cs="Arial"/>
                <w:b/>
                <w:bCs/>
                <w:i/>
                <w:iCs/>
                <w:color w:val="000000"/>
                <w:sz w:val="22"/>
                <w:szCs w:val="22"/>
              </w:rPr>
              <w:t>Description</w:t>
            </w:r>
          </w:p>
        </w:tc>
      </w:tr>
      <w:tr w:rsidR="00097FA9" w14:paraId="30F0D6B1" w14:textId="77777777" w:rsidTr="00097FA9">
        <w:trPr>
          <w:trHeight w:val="105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AEA0DF" w14:textId="77777777" w:rsidR="00097FA9" w:rsidRDefault="00097FA9">
            <w:pPr>
              <w:pStyle w:val="Norma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5E7BB5" w14:textId="77777777" w:rsidR="00097FA9" w:rsidRDefault="00097FA9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Web API package diagram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BC896C" w14:textId="77777777" w:rsidR="00097FA9" w:rsidRDefault="00097FA9">
            <w:pPr>
              <w:pStyle w:val="NormalWeb"/>
              <w:spacing w:before="240" w:beforeAutospacing="0" w:after="24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This diagram provides an overview of the package organisation for a Web API-based backend service.</w:t>
            </w:r>
          </w:p>
        </w:tc>
      </w:tr>
      <w:tr w:rsidR="00097FA9" w14:paraId="05F6F0A6" w14:textId="77777777" w:rsidTr="00097FA9">
        <w:trPr>
          <w:trHeight w:val="13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6911B4" w14:textId="77777777" w:rsidR="00097FA9" w:rsidRDefault="00097FA9">
            <w:pPr>
              <w:pStyle w:val="Norma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D8F238" w14:textId="77777777" w:rsidR="00097FA9" w:rsidRDefault="00097FA9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Web application package diagram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D1214B" w14:textId="77777777" w:rsidR="00097FA9" w:rsidRDefault="00097FA9">
            <w:pPr>
              <w:pStyle w:val="NormalWeb"/>
              <w:spacing w:before="240" w:beforeAutospacing="0" w:after="24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This diagram illustrates the package structure for a web application that includes both backend and frontend components.</w:t>
            </w:r>
          </w:p>
        </w:tc>
      </w:tr>
      <w:tr w:rsidR="00097FA9" w14:paraId="46B2A120" w14:textId="77777777" w:rsidTr="00097FA9">
        <w:trPr>
          <w:trHeight w:val="15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7ABED5" w14:textId="77777777" w:rsidR="00097FA9" w:rsidRDefault="00097FA9">
            <w:pPr>
              <w:pStyle w:val="Norma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03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F7E9DE" w14:textId="77777777" w:rsidR="00097FA9" w:rsidRDefault="00097FA9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Mobile application package diagram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D3A01E" w14:textId="77777777" w:rsidR="00097FA9" w:rsidRDefault="00097FA9">
            <w:pPr>
              <w:pStyle w:val="NormalWeb"/>
              <w:spacing w:before="240" w:beforeAutospacing="0" w:after="24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This diagram represents the package structure of a mobile application, organising UI, data, and service layers to support seamless user experiences and efficient data handling.</w:t>
            </w:r>
          </w:p>
        </w:tc>
      </w:tr>
    </w:tbl>
    <w:p w14:paraId="4DDC16C6" w14:textId="77777777" w:rsidR="00097FA9" w:rsidRDefault="00097FA9" w:rsidP="00097FA9"/>
    <w:p w14:paraId="0F629515" w14:textId="77777777" w:rsidR="00097FA9" w:rsidRDefault="00097FA9" w:rsidP="00097FA9">
      <w:pPr>
        <w:pStyle w:val="Heading2"/>
        <w:spacing w:before="360" w:after="80"/>
      </w:pPr>
      <w:bookmarkStart w:id="5" w:name="_Toc195187397"/>
      <w:r>
        <w:rPr>
          <w:rFonts w:ascii="Arial" w:hAnsi="Arial" w:cs="Arial"/>
          <w:color w:val="000000"/>
          <w:sz w:val="34"/>
          <w:szCs w:val="34"/>
        </w:rPr>
        <w:lastRenderedPageBreak/>
        <w:t>2. Database Design</w:t>
      </w:r>
      <w:bookmarkEnd w:id="5"/>
    </w:p>
    <w:p w14:paraId="53FDF05D" w14:textId="4FE492B3" w:rsidR="00097FA9" w:rsidRDefault="00097FA9" w:rsidP="00097FA9">
      <w:pPr>
        <w:pStyle w:val="NormalWeb"/>
        <w:spacing w:before="240" w:beforeAutospacing="0" w:after="0" w:afterAutospacing="0"/>
        <w:jc w:val="both"/>
      </w:pPr>
      <w:r>
        <w:rPr>
          <w:rFonts w:ascii="Arial" w:hAnsi="Arial" w:cs="Arial"/>
          <w:i/>
          <w:iCs/>
          <w:noProof/>
          <w:color w:val="0000FF"/>
          <w:sz w:val="22"/>
          <w:szCs w:val="22"/>
          <w:bdr w:val="none" w:sz="0" w:space="0" w:color="auto" w:frame="1"/>
        </w:rPr>
        <w:drawing>
          <wp:inline distT="0" distB="0" distL="0" distR="0" wp14:anchorId="02059ED8" wp14:editId="09384CBD">
            <wp:extent cx="5732780" cy="5955030"/>
            <wp:effectExtent l="0" t="0" r="127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595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B004B" w14:textId="77777777" w:rsidR="00097FA9" w:rsidRDefault="00097FA9" w:rsidP="00097FA9">
      <w:pPr>
        <w:pStyle w:val="NormalWeb"/>
        <w:spacing w:before="240" w:beforeAutospacing="0" w:after="240" w:afterAutospacing="0"/>
      </w:pPr>
      <w:r>
        <w:rPr>
          <w:rFonts w:ascii="Arial" w:hAnsi="Arial" w:cs="Arial"/>
          <w:b/>
          <w:bCs/>
          <w:i/>
          <w:iCs/>
          <w:color w:val="000000"/>
          <w:sz w:val="26"/>
          <w:szCs w:val="26"/>
          <w:u w:val="single"/>
        </w:rPr>
        <w:t>Table Descriptions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1815"/>
        <w:gridCol w:w="4101"/>
      </w:tblGrid>
      <w:tr w:rsidR="00097FA9" w14:paraId="389A19E8" w14:textId="77777777" w:rsidTr="00097FA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471549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087BC5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Table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80FDEB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097FA9" w14:paraId="2F392BDF" w14:textId="77777777" w:rsidTr="00097FA9">
        <w:trPr>
          <w:trHeight w:val="13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E0A496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16D705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ScenicRoutes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43D46C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Describe ScenicRoutes in the system</w:t>
            </w:r>
          </w:p>
        </w:tc>
      </w:tr>
      <w:tr w:rsidR="00097FA9" w14:paraId="40DD0546" w14:textId="77777777" w:rsidTr="00097FA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54CE92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lastRenderedPageBreak/>
              <w:t>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859899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Vehicles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3BEC17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Describe Vehicles in the system</w:t>
            </w:r>
          </w:p>
        </w:tc>
      </w:tr>
      <w:tr w:rsidR="00097FA9" w14:paraId="4FD90DDE" w14:textId="77777777" w:rsidTr="00097FA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201CE0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03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00C465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VehicleCategory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7B3CD1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Describe VehicleCategory in the system</w:t>
            </w:r>
          </w:p>
        </w:tc>
      </w:tr>
      <w:tr w:rsidR="00097FA9" w14:paraId="79FE9FA4" w14:textId="77777777" w:rsidTr="00097FA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F5E5B9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04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7ACF82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VehiclePricings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779E3F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Describe VehiclePricings in the system</w:t>
            </w:r>
          </w:p>
        </w:tc>
      </w:tr>
      <w:tr w:rsidR="00097FA9" w14:paraId="0BEA705A" w14:textId="77777777" w:rsidTr="00097FA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3F3EBB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5651FD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Shared_Trips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9450BF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Describe Shared_Trips in the system</w:t>
            </w:r>
          </w:p>
        </w:tc>
      </w:tr>
      <w:tr w:rsidR="00097FA9" w14:paraId="53AD5E8B" w14:textId="77777777" w:rsidTr="00097FA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E4F2AE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06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3EC9B6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Trips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CD366A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Describe Trips in the system</w:t>
            </w:r>
          </w:p>
        </w:tc>
      </w:tr>
      <w:tr w:rsidR="00097FA9" w14:paraId="7303FD05" w14:textId="77777777" w:rsidTr="00097FA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10D2C3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07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725BA1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Ratings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3212B2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Describe Ratings in the system</w:t>
            </w:r>
          </w:p>
        </w:tc>
      </w:tr>
      <w:tr w:rsidR="00097FA9" w14:paraId="331EA6CE" w14:textId="77777777" w:rsidTr="00097FA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0E9828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08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F033BC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DriverSchedules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FDA138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Describe DriverSchedules in the system</w:t>
            </w:r>
          </w:p>
        </w:tc>
      </w:tr>
      <w:tr w:rsidR="00097FA9" w14:paraId="143634B5" w14:textId="77777777" w:rsidTr="00097FA9">
        <w:trPr>
          <w:trHeight w:val="51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F1EEEC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09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67B585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ServiceConfigs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AB645D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Describe ServiceConfigs in the system</w:t>
            </w:r>
          </w:p>
        </w:tc>
      </w:tr>
      <w:tr w:rsidR="00097FA9" w14:paraId="63F3DBD8" w14:textId="77777777" w:rsidTr="00097FA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90ACF6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4855D4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Bookings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114E40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Describe Bookings in the system</w:t>
            </w:r>
          </w:p>
        </w:tc>
      </w:tr>
      <w:tr w:rsidR="00097FA9" w14:paraId="11DD22B1" w14:textId="77777777" w:rsidTr="00097FA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45CB35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916CA6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Conversation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01DF36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Describe Conversation in the system</w:t>
            </w:r>
          </w:p>
        </w:tc>
      </w:tr>
      <w:tr w:rsidR="00097FA9" w14:paraId="56DFC7B4" w14:textId="77777777" w:rsidTr="00097FA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888E61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CB1446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users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D5B725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Describe users in the system</w:t>
            </w:r>
          </w:p>
        </w:tc>
      </w:tr>
      <w:tr w:rsidR="00097FA9" w14:paraId="0F437074" w14:textId="77777777" w:rsidTr="00097FA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FD263F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B12144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BusRoutes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561A7F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Describe BusRoutes in the system</w:t>
            </w:r>
          </w:p>
        </w:tc>
      </w:tr>
      <w:tr w:rsidR="00097FA9" w14:paraId="73617438" w14:textId="77777777" w:rsidTr="00097FA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3DBE6D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BF1C7C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BusStops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B4A66C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Describe BusStops in the system</w:t>
            </w:r>
          </w:p>
        </w:tc>
      </w:tr>
      <w:tr w:rsidR="00097FA9" w14:paraId="31659683" w14:textId="77777777" w:rsidTr="00097FA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B47343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B6D956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Notifications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BC85CB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Describe Notifications in the system</w:t>
            </w:r>
          </w:p>
        </w:tc>
      </w:tr>
      <w:tr w:rsidR="00097FA9" w14:paraId="7AF9C1DD" w14:textId="77777777" w:rsidTr="00097FA9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4BEA4C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681CC1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BusSchedules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240C54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Describe BusSchedules in the system</w:t>
            </w:r>
          </w:p>
        </w:tc>
      </w:tr>
    </w:tbl>
    <w:p w14:paraId="5A8F22D6" w14:textId="77777777" w:rsidR="00097FA9" w:rsidRDefault="00097FA9" w:rsidP="00097FA9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403846C8" w14:textId="77777777" w:rsidR="00097FA9" w:rsidRDefault="00097FA9" w:rsidP="00097FA9">
      <w:pPr>
        <w:pStyle w:val="NormalWeb"/>
        <w:spacing w:before="240" w:beforeAutospacing="0" w:after="240" w:afterAutospacing="0"/>
      </w:pPr>
      <w:r>
        <w:rPr>
          <w:rFonts w:ascii="Arial" w:hAnsi="Arial" w:cs="Arial"/>
          <w:b/>
          <w:bCs/>
          <w:color w:val="000000"/>
          <w:sz w:val="22"/>
          <w:szCs w:val="22"/>
          <w:u w:val="single"/>
        </w:rPr>
        <w:t>Attribute Data Dictionary</w:t>
      </w:r>
    </w:p>
    <w:p w14:paraId="4A0034BB" w14:textId="77777777" w:rsidR="00097FA9" w:rsidRDefault="00097FA9" w:rsidP="00097FA9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5"/>
        <w:gridCol w:w="2597"/>
        <w:gridCol w:w="3278"/>
        <w:gridCol w:w="1081"/>
        <w:gridCol w:w="579"/>
      </w:tblGrid>
      <w:tr w:rsidR="00097FA9" w14:paraId="5481AC66" w14:textId="77777777" w:rsidTr="00097FA9">
        <w:trPr>
          <w:trHeight w:val="49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8B5CD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3CE1E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Entity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8B5CD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3702C2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8B5CD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18640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8B5CD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37FA73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Domain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8B5CD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FE645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Null</w:t>
            </w:r>
          </w:p>
        </w:tc>
      </w:tr>
      <w:tr w:rsidR="00097FA9" w14:paraId="251DC6D4" w14:textId="77777777" w:rsidTr="00097FA9">
        <w:trPr>
          <w:trHeight w:val="765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F9BE6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ScenicRoutes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CC8E0A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_id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71D40C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Unique identification system </w:t>
            </w: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ScenicRoutes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E0B5F5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ObjectId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183E5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NO</w:t>
            </w:r>
          </w:p>
        </w:tc>
      </w:tr>
      <w:tr w:rsidR="00097FA9" w14:paraId="1973CB1C" w14:textId="77777777" w:rsidTr="00097FA9">
        <w:trPr>
          <w:trHeight w:val="76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61764E" w14:textId="77777777" w:rsidR="00097FA9" w:rsidRDefault="00097FA9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044628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0452BC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ScenicRoutes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E6DDED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DC88AB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NO</w:t>
            </w:r>
          </w:p>
        </w:tc>
      </w:tr>
      <w:tr w:rsidR="00097FA9" w14:paraId="18D10A3D" w14:textId="77777777" w:rsidTr="00097FA9">
        <w:trPr>
          <w:trHeight w:val="76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43B37D" w14:textId="77777777" w:rsidR="00097FA9" w:rsidRDefault="00097FA9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496C5E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CF4790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ScenicRoutes 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F92AFD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31748" w14:textId="77777777" w:rsidR="00097FA9" w:rsidRDefault="00097FA9"/>
        </w:tc>
      </w:tr>
      <w:tr w:rsidR="00097FA9" w14:paraId="109B8A1A" w14:textId="77777777" w:rsidTr="00097FA9">
        <w:trPr>
          <w:trHeight w:val="76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827AE9" w14:textId="77777777" w:rsidR="00097FA9" w:rsidRDefault="00097FA9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211AF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status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5D6CFF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ScenicRoutes status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B4762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5E3EC9" w14:textId="77777777" w:rsidR="00097FA9" w:rsidRDefault="00097FA9"/>
        </w:tc>
      </w:tr>
      <w:tr w:rsidR="00097FA9" w14:paraId="788CA2C4" w14:textId="77777777" w:rsidTr="00097FA9">
        <w:trPr>
          <w:trHeight w:val="76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0DBC32" w14:textId="77777777" w:rsidR="00097FA9" w:rsidRDefault="00097FA9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F99F35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waypoints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5D944F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waypoints of routes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F95A9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Array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ED2AB7" w14:textId="77777777" w:rsidR="00097FA9" w:rsidRDefault="00097FA9"/>
        </w:tc>
      </w:tr>
      <w:tr w:rsidR="00097FA9" w14:paraId="0926C626" w14:textId="77777777" w:rsidTr="00097FA9">
        <w:trPr>
          <w:trHeight w:val="76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4D35CF" w14:textId="77777777" w:rsidR="00097FA9" w:rsidRDefault="00097FA9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1622BD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scenicRouteCoordinates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3F6CA6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scenicRouteCoordinates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37FACB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Array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9CF317" w14:textId="77777777" w:rsidR="00097FA9" w:rsidRDefault="00097FA9"/>
        </w:tc>
      </w:tr>
      <w:tr w:rsidR="00097FA9" w14:paraId="70AECB11" w14:textId="77777777" w:rsidTr="00097FA9">
        <w:trPr>
          <w:trHeight w:val="76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8C5EF8" w14:textId="77777777" w:rsidR="00097FA9" w:rsidRDefault="00097FA9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242EA7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estimatedDuration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1E9F5A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Estimated time to complete the route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D3FBA3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Double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69820C" w14:textId="77777777" w:rsidR="00097FA9" w:rsidRDefault="00097FA9"/>
        </w:tc>
      </w:tr>
      <w:tr w:rsidR="00097FA9" w14:paraId="500001DF" w14:textId="77777777" w:rsidTr="00097FA9">
        <w:trPr>
          <w:trHeight w:val="76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B13AAA" w14:textId="77777777" w:rsidR="00097FA9" w:rsidRDefault="00097FA9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2496C0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totalDistance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B81B7E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total Distance of route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37F27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Double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1AE7F" w14:textId="77777777" w:rsidR="00097FA9" w:rsidRDefault="00097FA9"/>
        </w:tc>
      </w:tr>
      <w:tr w:rsidR="00097FA9" w14:paraId="67491218" w14:textId="77777777" w:rsidTr="00097FA9">
        <w:trPr>
          <w:trHeight w:val="76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54A9A5" w14:textId="77777777" w:rsidR="00097FA9" w:rsidRDefault="00097FA9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CEC6A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createdAt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0697AB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create time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F549F2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22A60D" w14:textId="77777777" w:rsidR="00097FA9" w:rsidRDefault="00097FA9"/>
        </w:tc>
      </w:tr>
      <w:tr w:rsidR="00097FA9" w14:paraId="6032CEDA" w14:textId="77777777" w:rsidTr="00097FA9">
        <w:trPr>
          <w:trHeight w:val="76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480698" w14:textId="77777777" w:rsidR="00097FA9" w:rsidRDefault="00097FA9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31FA4A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updatedAt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5BD980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 time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B3DD91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7C3E3" w14:textId="77777777" w:rsidR="00097FA9" w:rsidRDefault="00097FA9"/>
        </w:tc>
      </w:tr>
      <w:tr w:rsidR="00097FA9" w14:paraId="7E867B6B" w14:textId="77777777" w:rsidTr="00097FA9">
        <w:trPr>
          <w:trHeight w:val="765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3676E9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Vehicles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C89D4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_id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C08B44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Unique identification system </w:t>
            </w: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Vehicles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AB9649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ObjectId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B1152F" w14:textId="77777777" w:rsidR="00097FA9" w:rsidRDefault="00097FA9"/>
        </w:tc>
      </w:tr>
      <w:tr w:rsidR="00097FA9" w14:paraId="1C41B529" w14:textId="77777777" w:rsidTr="00097FA9">
        <w:trPr>
          <w:trHeight w:val="76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39C5CA" w14:textId="77777777" w:rsidR="00097FA9" w:rsidRDefault="00097FA9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658B0F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948C86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Vehicles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DFD4DB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5D038" w14:textId="77777777" w:rsidR="00097FA9" w:rsidRDefault="00097FA9"/>
        </w:tc>
      </w:tr>
      <w:tr w:rsidR="00097FA9" w14:paraId="3FAB7B07" w14:textId="77777777" w:rsidTr="00097FA9">
        <w:trPr>
          <w:trHeight w:val="76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CF9DF1" w14:textId="77777777" w:rsidR="00097FA9" w:rsidRDefault="00097FA9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EAFB4B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categoryId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756CC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Vehicle category identifier, associated with the vehicle category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98EF9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ObjectId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3ECF81" w14:textId="77777777" w:rsidR="00097FA9" w:rsidRDefault="00097FA9"/>
        </w:tc>
      </w:tr>
      <w:tr w:rsidR="00097FA9" w14:paraId="1F41C9F0" w14:textId="77777777" w:rsidTr="00097FA9">
        <w:trPr>
          <w:trHeight w:val="76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9B9C6D" w14:textId="77777777" w:rsidR="00097FA9" w:rsidRDefault="00097FA9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CD61E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licensePlate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3F128B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license plate </w:t>
            </w: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Vehicles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B72993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C2C664" w14:textId="77777777" w:rsidR="00097FA9" w:rsidRDefault="00097FA9"/>
        </w:tc>
      </w:tr>
      <w:tr w:rsidR="00097FA9" w14:paraId="5C36EC56" w14:textId="77777777" w:rsidTr="00097FA9">
        <w:trPr>
          <w:trHeight w:val="76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ECCD56" w14:textId="77777777" w:rsidR="00097FA9" w:rsidRDefault="00097FA9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8E2B37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isActive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1CC80F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Vehicle operating status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38A37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boolean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4A449D" w14:textId="77777777" w:rsidR="00097FA9" w:rsidRDefault="00097FA9"/>
        </w:tc>
      </w:tr>
      <w:tr w:rsidR="00097FA9" w14:paraId="2BAFFE90" w14:textId="77777777" w:rsidTr="00097FA9">
        <w:trPr>
          <w:trHeight w:val="76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158D03" w14:textId="77777777" w:rsidR="00097FA9" w:rsidRDefault="00097FA9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CF89E6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status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EA2647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Condition of the vehicle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CB56F3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D363FF" w14:textId="77777777" w:rsidR="00097FA9" w:rsidRDefault="00097FA9"/>
        </w:tc>
      </w:tr>
      <w:tr w:rsidR="00097FA9" w14:paraId="59D390C7" w14:textId="77777777" w:rsidTr="00097FA9">
        <w:trPr>
          <w:trHeight w:val="76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C59462" w14:textId="77777777" w:rsidR="00097FA9" w:rsidRDefault="00097FA9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A44AC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createdAt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8968DB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create time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886264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35F15" w14:textId="77777777" w:rsidR="00097FA9" w:rsidRDefault="00097FA9"/>
        </w:tc>
      </w:tr>
      <w:tr w:rsidR="00097FA9" w14:paraId="0762932C" w14:textId="77777777" w:rsidTr="00097FA9">
        <w:trPr>
          <w:trHeight w:val="76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660EB7" w14:textId="77777777" w:rsidR="00097FA9" w:rsidRDefault="00097FA9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4F55F3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updatedAt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13274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 time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196AA0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C57D7" w14:textId="77777777" w:rsidR="00097FA9" w:rsidRDefault="00097FA9"/>
        </w:tc>
      </w:tr>
      <w:tr w:rsidR="00097FA9" w14:paraId="621EA6F2" w14:textId="77777777" w:rsidTr="00097FA9">
        <w:trPr>
          <w:trHeight w:val="765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B4BE12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VehicleCategory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ECB67F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_id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21E6A7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unique identifier for each vehicle category.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9A5734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ObjectId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104B1E" w14:textId="77777777" w:rsidR="00097FA9" w:rsidRDefault="00097FA9"/>
        </w:tc>
      </w:tr>
      <w:tr w:rsidR="00097FA9" w14:paraId="26BEC90F" w14:textId="77777777" w:rsidTr="00097FA9">
        <w:trPr>
          <w:trHeight w:val="76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F78514" w14:textId="77777777" w:rsidR="00097FA9" w:rsidRDefault="00097FA9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B93113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9C7374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The name of the vehicle category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0602E7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A48FC" w14:textId="77777777" w:rsidR="00097FA9" w:rsidRDefault="00097FA9"/>
        </w:tc>
      </w:tr>
      <w:tr w:rsidR="00097FA9" w14:paraId="290BF191" w14:textId="77777777" w:rsidTr="00097FA9">
        <w:trPr>
          <w:trHeight w:val="76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34124E" w14:textId="77777777" w:rsidR="00097FA9" w:rsidRDefault="00097FA9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EE33F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50C879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brief description of the vehicle category, explaining its characteristics or usage.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2790FD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F21B3D" w14:textId="77777777" w:rsidR="00097FA9" w:rsidRDefault="00097FA9"/>
        </w:tc>
      </w:tr>
      <w:tr w:rsidR="00097FA9" w14:paraId="1BC5056C" w14:textId="77777777" w:rsidTr="00097FA9">
        <w:trPr>
          <w:trHeight w:val="76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3F0BA3" w14:textId="77777777" w:rsidR="00097FA9" w:rsidRDefault="00097FA9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E3C63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numberOfSeat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4F8972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standard number of seats available in vehicles belonging to this category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58880C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67FF96" w14:textId="77777777" w:rsidR="00097FA9" w:rsidRDefault="00097FA9"/>
        </w:tc>
      </w:tr>
      <w:tr w:rsidR="00097FA9" w14:paraId="0CB6ACDE" w14:textId="77777777" w:rsidTr="00097FA9">
        <w:trPr>
          <w:trHeight w:val="765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DB13C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VehiclePricings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35430F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_id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A5E76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Unique identifier for the vehicle pricing entry</w:t>
            </w:r>
            <w:r>
              <w:rPr>
                <w:rStyle w:val="apple-tab-span"/>
                <w:rFonts w:ascii="Arial" w:hAnsi="Arial" w:cs="Arial"/>
                <w:color w:val="000000"/>
                <w:sz w:val="22"/>
                <w:szCs w:val="22"/>
              </w:rPr>
              <w:tab/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E67755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ObjectId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7CE700" w14:textId="77777777" w:rsidR="00097FA9" w:rsidRDefault="00097FA9"/>
        </w:tc>
      </w:tr>
      <w:tr w:rsidR="00097FA9" w14:paraId="3675B6FE" w14:textId="77777777" w:rsidTr="00097FA9">
        <w:trPr>
          <w:trHeight w:val="76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12672A" w14:textId="77777777" w:rsidR="00097FA9" w:rsidRDefault="00097FA9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0C8EA9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vehicle_category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C9E734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Reference to the vehicle category being priced</w:t>
            </w:r>
            <w:r>
              <w:rPr>
                <w:rStyle w:val="apple-tab-span"/>
                <w:rFonts w:ascii="Arial" w:hAnsi="Arial" w:cs="Arial"/>
                <w:color w:val="000000"/>
                <w:sz w:val="22"/>
                <w:szCs w:val="22"/>
              </w:rPr>
              <w:tab/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76878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ObjectId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2F8E60" w14:textId="77777777" w:rsidR="00097FA9" w:rsidRDefault="00097FA9"/>
        </w:tc>
      </w:tr>
      <w:tr w:rsidR="00097FA9" w14:paraId="7E2E469E" w14:textId="77777777" w:rsidTr="00097FA9">
        <w:trPr>
          <w:trHeight w:val="76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F9F800" w14:textId="77777777" w:rsidR="00097FA9" w:rsidRDefault="00097FA9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C0E02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service_config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26626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Configuration details of the service pricing</w:t>
            </w:r>
            <w:r>
              <w:rPr>
                <w:rStyle w:val="apple-tab-span"/>
                <w:rFonts w:ascii="Arial" w:hAnsi="Arial" w:cs="Arial"/>
                <w:color w:val="000000"/>
                <w:sz w:val="22"/>
                <w:szCs w:val="22"/>
              </w:rPr>
              <w:tab/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35B0B9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ObjectId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C978DB" w14:textId="77777777" w:rsidR="00097FA9" w:rsidRDefault="00097FA9"/>
        </w:tc>
      </w:tr>
      <w:tr w:rsidR="00097FA9" w14:paraId="14359B5F" w14:textId="77777777" w:rsidTr="00097FA9">
        <w:trPr>
          <w:trHeight w:val="76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580C2A" w14:textId="77777777" w:rsidR="00097FA9" w:rsidRDefault="00097FA9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D78F55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tiered_pricing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A2952E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Pricing structure based on different tiers</w:t>
            </w:r>
            <w:r>
              <w:rPr>
                <w:rStyle w:val="apple-tab-span"/>
                <w:rFonts w:ascii="Arial" w:hAnsi="Arial" w:cs="Arial"/>
                <w:color w:val="000000"/>
                <w:sz w:val="22"/>
                <w:szCs w:val="22"/>
              </w:rPr>
              <w:tab/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1F5BA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Array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7CCF9E" w14:textId="77777777" w:rsidR="00097FA9" w:rsidRDefault="00097FA9"/>
        </w:tc>
      </w:tr>
      <w:tr w:rsidR="00097FA9" w14:paraId="14AF8892" w14:textId="77777777" w:rsidTr="00097FA9">
        <w:trPr>
          <w:trHeight w:val="76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963D1D" w14:textId="77777777" w:rsidR="00097FA9" w:rsidRDefault="00097FA9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B364D2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createdAt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2F7341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Timestamp when the pricing record was created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654979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C07E07" w14:textId="77777777" w:rsidR="00097FA9" w:rsidRDefault="00097FA9"/>
        </w:tc>
      </w:tr>
      <w:tr w:rsidR="00097FA9" w14:paraId="4335BF73" w14:textId="77777777" w:rsidTr="00097FA9">
        <w:trPr>
          <w:trHeight w:val="76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16FB18" w14:textId="77777777" w:rsidR="00097FA9" w:rsidRDefault="00097FA9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AB8815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updatedAt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906899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Timestamp when the pricing record was last updated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095653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419674" w14:textId="77777777" w:rsidR="00097FA9" w:rsidRDefault="00097FA9"/>
        </w:tc>
      </w:tr>
      <w:tr w:rsidR="00097FA9" w14:paraId="26188D71" w14:textId="77777777" w:rsidTr="00097FA9">
        <w:trPr>
          <w:trHeight w:val="765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FE7A69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lastRenderedPageBreak/>
              <w:t>Shared_Trips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AB13F7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29D475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84B4B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FD5E54" w14:textId="77777777" w:rsidR="00097FA9" w:rsidRDefault="00097FA9"/>
        </w:tc>
      </w:tr>
      <w:tr w:rsidR="00097FA9" w14:paraId="490554C0" w14:textId="77777777" w:rsidTr="00097FA9">
        <w:trPr>
          <w:trHeight w:val="76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F6E21F" w14:textId="77777777" w:rsidR="00097FA9" w:rsidRDefault="00097FA9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4D9056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A6FB3F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18F15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DAE162" w14:textId="77777777" w:rsidR="00097FA9" w:rsidRDefault="00097FA9"/>
        </w:tc>
      </w:tr>
      <w:tr w:rsidR="00097FA9" w14:paraId="0FC316DC" w14:textId="77777777" w:rsidTr="00097FA9">
        <w:trPr>
          <w:trHeight w:val="76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913605" w14:textId="77777777" w:rsidR="00097FA9" w:rsidRDefault="00097FA9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D249B7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2BA89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9AF76D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1312BF" w14:textId="77777777" w:rsidR="00097FA9" w:rsidRDefault="00097FA9"/>
        </w:tc>
      </w:tr>
      <w:tr w:rsidR="00097FA9" w14:paraId="4D426449" w14:textId="77777777" w:rsidTr="00097FA9">
        <w:trPr>
          <w:trHeight w:val="76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50B7EF" w14:textId="77777777" w:rsidR="00097FA9" w:rsidRDefault="00097FA9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D26A4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B01AC0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F01EE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F9DA8F" w14:textId="77777777" w:rsidR="00097FA9" w:rsidRDefault="00097FA9"/>
        </w:tc>
      </w:tr>
      <w:tr w:rsidR="00097FA9" w14:paraId="7BF3A0A4" w14:textId="77777777" w:rsidTr="00097FA9">
        <w:trPr>
          <w:trHeight w:val="76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0E112D" w14:textId="77777777" w:rsidR="00097FA9" w:rsidRDefault="00097FA9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597DB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8F8259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888FB7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FE0ADE" w14:textId="77777777" w:rsidR="00097FA9" w:rsidRDefault="00097FA9"/>
        </w:tc>
      </w:tr>
      <w:tr w:rsidR="00097FA9" w14:paraId="21253A2E" w14:textId="77777777" w:rsidTr="00097FA9">
        <w:trPr>
          <w:trHeight w:val="76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66A40C" w14:textId="77777777" w:rsidR="00097FA9" w:rsidRDefault="00097FA9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B02C90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AA5FBD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279DD1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DE31B2" w14:textId="77777777" w:rsidR="00097FA9" w:rsidRDefault="00097FA9"/>
        </w:tc>
      </w:tr>
      <w:tr w:rsidR="00097FA9" w14:paraId="5BD291FE" w14:textId="77777777" w:rsidTr="00097FA9">
        <w:trPr>
          <w:trHeight w:val="76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35B940" w14:textId="77777777" w:rsidR="00097FA9" w:rsidRDefault="00097FA9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0A21F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2838E2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B03B9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6AD74D" w14:textId="77777777" w:rsidR="00097FA9" w:rsidRDefault="00097FA9"/>
        </w:tc>
      </w:tr>
      <w:tr w:rsidR="00097FA9" w14:paraId="613A9219" w14:textId="77777777" w:rsidTr="00097FA9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37A221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2"/>
                <w:szCs w:val="22"/>
              </w:rPr>
              <w:t>Trips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539232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_id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C6993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Unique identifier for the trip</w:t>
            </w:r>
            <w:r>
              <w:rPr>
                <w:rStyle w:val="apple-tab-span"/>
                <w:rFonts w:ascii="Arial" w:hAnsi="Arial" w:cs="Arial"/>
                <w:color w:val="000000"/>
                <w:sz w:val="22"/>
                <w:szCs w:val="22"/>
              </w:rPr>
              <w:tab/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AE4FA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F039D" w14:textId="77777777" w:rsidR="00097FA9" w:rsidRDefault="00097FA9"/>
        </w:tc>
      </w:tr>
      <w:tr w:rsidR="00097FA9" w14:paraId="163A46F8" w14:textId="77777777" w:rsidTr="00097FA9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3B0C9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A1D17B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E39F2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Reference to the customer who booked the trip</w:t>
            </w:r>
            <w:r>
              <w:rPr>
                <w:rStyle w:val="apple-tab-span"/>
                <w:rFonts w:ascii="Arial" w:hAnsi="Arial" w:cs="Arial"/>
                <w:color w:val="000000"/>
                <w:sz w:val="22"/>
                <w:szCs w:val="22"/>
              </w:rPr>
              <w:tab/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31BFE0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9AA861" w14:textId="77777777" w:rsidR="00097FA9" w:rsidRDefault="00097FA9"/>
        </w:tc>
      </w:tr>
      <w:tr w:rsidR="00097FA9" w14:paraId="757C2F06" w14:textId="77777777" w:rsidTr="00097FA9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C14546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B7C94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6EDB1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Reference to the driver assigned to the trip</w:t>
            </w:r>
            <w:r>
              <w:rPr>
                <w:rStyle w:val="apple-tab-span"/>
                <w:rFonts w:ascii="Arial" w:hAnsi="Arial" w:cs="Arial"/>
                <w:color w:val="000000"/>
                <w:sz w:val="22"/>
                <w:szCs w:val="22"/>
              </w:rPr>
              <w:tab/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9746C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0413E5" w14:textId="77777777" w:rsidR="00097FA9" w:rsidRDefault="00097FA9"/>
        </w:tc>
      </w:tr>
      <w:tr w:rsidR="00097FA9" w14:paraId="48BE9E52" w14:textId="77777777" w:rsidTr="00097FA9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24FC88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F8B0EA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timeStart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A7F419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Actual start time of the trip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4C3CEB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9FB67" w14:textId="77777777" w:rsidR="00097FA9" w:rsidRDefault="00097FA9"/>
        </w:tc>
      </w:tr>
      <w:tr w:rsidR="00097FA9" w14:paraId="1FFFF810" w14:textId="77777777" w:rsidTr="00097FA9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CC8C06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24B305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timeEnd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F4B5C9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Actual end time of the trip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EEBA3C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6B5DF2" w14:textId="77777777" w:rsidR="00097FA9" w:rsidRDefault="00097FA9"/>
        </w:tc>
      </w:tr>
      <w:tr w:rsidR="00097FA9" w14:paraId="754BC4C6" w14:textId="77777777" w:rsidTr="00097FA9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DC4DE9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A5C427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timeStartEstimate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62E436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Estimated start time of the trip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9AF82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2EB112" w14:textId="77777777" w:rsidR="00097FA9" w:rsidRDefault="00097FA9"/>
        </w:tc>
      </w:tr>
      <w:tr w:rsidR="00097FA9" w14:paraId="2824E376" w14:textId="77777777" w:rsidTr="00097FA9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C8CA7A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C8F8D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timeEndEstimate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EBD6FC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Estimated end time of the trip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A35552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CE11D" w14:textId="77777777" w:rsidR="00097FA9" w:rsidRDefault="00097FA9"/>
        </w:tc>
      </w:tr>
      <w:tr w:rsidR="00097FA9" w14:paraId="04E91011" w14:textId="77777777" w:rsidTr="00097FA9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36FC1C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29AA3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vehicleId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A3183C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Reference to the vehicle used for the trip</w:t>
            </w:r>
            <w:r>
              <w:rPr>
                <w:rStyle w:val="apple-tab-span"/>
                <w:rFonts w:ascii="Arial" w:hAnsi="Arial" w:cs="Arial"/>
                <w:color w:val="000000"/>
                <w:sz w:val="22"/>
                <w:szCs w:val="22"/>
              </w:rPr>
              <w:tab/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E59867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1482C1" w14:textId="77777777" w:rsidR="00097FA9" w:rsidRDefault="00097FA9"/>
        </w:tc>
      </w:tr>
      <w:tr w:rsidR="00097FA9" w14:paraId="3EBBA848" w14:textId="77777777" w:rsidTr="00097FA9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1A0981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B95F3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scheduleId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436F6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1D513C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C24AC8" w14:textId="77777777" w:rsidR="00097FA9" w:rsidRDefault="00097FA9"/>
        </w:tc>
      </w:tr>
      <w:tr w:rsidR="00097FA9" w14:paraId="6A937F78" w14:textId="77777777" w:rsidTr="00097FA9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33B2E4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629B6A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serviceType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0E907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8A23C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E4B8D5" w14:textId="77777777" w:rsidR="00097FA9" w:rsidRDefault="00097FA9"/>
        </w:tc>
      </w:tr>
      <w:tr w:rsidR="00097FA9" w14:paraId="72E4E564" w14:textId="77777777" w:rsidTr="00097FA9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8E125C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31F3F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servicePayload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B2AD32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AB33ED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F3DFFE" w14:textId="77777777" w:rsidR="00097FA9" w:rsidRDefault="00097FA9"/>
        </w:tc>
      </w:tr>
      <w:tr w:rsidR="00097FA9" w14:paraId="322E478A" w14:textId="77777777" w:rsidTr="00097FA9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413087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EF86FB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amount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A2026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505142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A29B1" w14:textId="77777777" w:rsidR="00097FA9" w:rsidRDefault="00097FA9"/>
        </w:tc>
      </w:tr>
      <w:tr w:rsidR="00097FA9" w14:paraId="28D10DB5" w14:textId="77777777" w:rsidTr="00097FA9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7B439D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DA6A3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status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EBBCC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728E6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8C456" w14:textId="77777777" w:rsidR="00097FA9" w:rsidRDefault="00097FA9"/>
        </w:tc>
      </w:tr>
      <w:tr w:rsidR="00097FA9" w14:paraId="47A80B19" w14:textId="77777777" w:rsidTr="00097FA9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0792F8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E3977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tripCoordinates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0F705B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564314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81EF2" w14:textId="77777777" w:rsidR="00097FA9" w:rsidRDefault="00097FA9"/>
        </w:tc>
      </w:tr>
      <w:tr w:rsidR="00097FA9" w14:paraId="680B9902" w14:textId="77777777" w:rsidTr="00097FA9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BE881D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7885B1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statusHistory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ADCA3D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47894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028740" w14:textId="77777777" w:rsidR="00097FA9" w:rsidRDefault="00097FA9"/>
        </w:tc>
      </w:tr>
      <w:tr w:rsidR="00097FA9" w14:paraId="0B01921E" w14:textId="77777777" w:rsidTr="00097FA9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F9DE1C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CA9FBA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createdAt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5E8E52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69AE8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19C2E" w14:textId="77777777" w:rsidR="00097FA9" w:rsidRDefault="00097FA9"/>
        </w:tc>
      </w:tr>
      <w:tr w:rsidR="00097FA9" w14:paraId="3FFC947A" w14:textId="77777777" w:rsidTr="00097FA9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4F30AF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0B94B9" w14:textId="77777777" w:rsidR="00097FA9" w:rsidRDefault="00097FA9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updatedAt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554D4E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8389D8" w14:textId="77777777" w:rsidR="00097FA9" w:rsidRDefault="00097FA9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4BFB83" w14:textId="77777777" w:rsidR="00097FA9" w:rsidRDefault="00097FA9"/>
        </w:tc>
      </w:tr>
    </w:tbl>
    <w:p w14:paraId="57D8D586" w14:textId="77777777" w:rsidR="00097FA9" w:rsidRDefault="00097FA9" w:rsidP="00097FA9"/>
    <w:p w14:paraId="34846147" w14:textId="77777777" w:rsidR="00097FA9" w:rsidRDefault="00097FA9" w:rsidP="00097FA9">
      <w:pPr>
        <w:pStyle w:val="Heading2"/>
        <w:spacing w:before="360" w:after="80"/>
      </w:pPr>
      <w:bookmarkStart w:id="6" w:name="_Toc195187398"/>
      <w:r>
        <w:rPr>
          <w:rFonts w:ascii="Arial" w:hAnsi="Arial" w:cs="Arial"/>
          <w:color w:val="000000"/>
          <w:sz w:val="34"/>
          <w:szCs w:val="34"/>
        </w:rPr>
        <w:lastRenderedPageBreak/>
        <w:t>3. Detailed Design</w:t>
      </w:r>
      <w:bookmarkEnd w:id="6"/>
    </w:p>
    <w:p w14:paraId="5594B456" w14:textId="77777777" w:rsidR="00097FA9" w:rsidRDefault="00097FA9" w:rsidP="00097FA9">
      <w:pPr>
        <w:pStyle w:val="Heading3"/>
        <w:spacing w:before="280" w:after="80"/>
      </w:pPr>
      <w:bookmarkStart w:id="7" w:name="_Toc195187399"/>
      <w:r>
        <w:rPr>
          <w:rFonts w:ascii="Arial" w:hAnsi="Arial" w:cs="Arial"/>
          <w:color w:val="000000"/>
          <w:szCs w:val="26"/>
        </w:rPr>
        <w:t>3.1 Manage Pricing</w:t>
      </w:r>
      <w:bookmarkEnd w:id="7"/>
    </w:p>
    <w:p w14:paraId="44D73563" w14:textId="77777777" w:rsidR="00097FA9" w:rsidRDefault="00097FA9" w:rsidP="00097FA9">
      <w:pPr>
        <w:pStyle w:val="Heading4"/>
        <w:spacing w:before="240" w:after="40"/>
      </w:pPr>
      <w:r>
        <w:rPr>
          <w:rFonts w:ascii="Arial" w:hAnsi="Arial" w:cs="Arial"/>
          <w:color w:val="000000"/>
        </w:rPr>
        <w:t>3.1.1 Pricing Class Diagram</w:t>
      </w:r>
    </w:p>
    <w:p w14:paraId="0F27F142" w14:textId="74DD668F" w:rsidR="00097FA9" w:rsidRDefault="00097FA9" w:rsidP="00097FA9">
      <w:pPr>
        <w:pStyle w:val="NormalWeb"/>
        <w:spacing w:before="240" w:beforeAutospacing="0" w:after="240" w:afterAutospacing="0"/>
        <w:jc w:val="both"/>
      </w:pPr>
      <w:r>
        <w:rPr>
          <w:rFonts w:ascii="Arial" w:hAnsi="Arial" w:cs="Arial"/>
          <w:i/>
          <w:iCs/>
          <w:noProof/>
          <w:color w:val="0000FF"/>
          <w:sz w:val="22"/>
          <w:szCs w:val="22"/>
          <w:bdr w:val="none" w:sz="0" w:space="0" w:color="auto" w:frame="1"/>
        </w:rPr>
        <w:drawing>
          <wp:inline distT="0" distB="0" distL="0" distR="0" wp14:anchorId="2CAB82A9" wp14:editId="08926FF3">
            <wp:extent cx="3106420" cy="413258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420" cy="41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F1FBC" w14:textId="77777777" w:rsidR="00097FA9" w:rsidRDefault="00097FA9" w:rsidP="00097FA9">
      <w:pPr>
        <w:pStyle w:val="NormalWeb"/>
        <w:spacing w:before="240" w:beforeAutospacing="0" w:after="6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3.1.2 Create Pricing Sequence Diagram</w:t>
      </w:r>
    </w:p>
    <w:p w14:paraId="7E512FF5" w14:textId="58732EBD" w:rsidR="00097FA9" w:rsidRDefault="00097FA9" w:rsidP="00097FA9">
      <w:pPr>
        <w:pStyle w:val="NormalWeb"/>
        <w:spacing w:before="240" w:beforeAutospacing="0" w:after="60" w:afterAutospacing="0"/>
      </w:pPr>
      <w:r>
        <w:rPr>
          <w:rFonts w:ascii="Arial" w:hAnsi="Arial" w:cs="Arial"/>
          <w:b/>
          <w:bCs/>
          <w:i/>
          <w:iCs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AC05E18" wp14:editId="023C2564">
            <wp:extent cx="5732780" cy="4085590"/>
            <wp:effectExtent l="0" t="0" r="127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08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9C0D8" w14:textId="77777777" w:rsidR="00097FA9" w:rsidRDefault="00097FA9" w:rsidP="00097FA9">
      <w:pPr>
        <w:pStyle w:val="Heading4"/>
        <w:spacing w:before="240" w:after="40"/>
      </w:pPr>
      <w:r>
        <w:rPr>
          <w:rFonts w:ascii="Arial" w:hAnsi="Arial" w:cs="Arial"/>
          <w:color w:val="000000"/>
        </w:rPr>
        <w:t>3.1.3 Update Pricing Sequence Diagram</w:t>
      </w:r>
    </w:p>
    <w:p w14:paraId="0A57D53F" w14:textId="77777777" w:rsidR="00097FA9" w:rsidRDefault="00097FA9" w:rsidP="00097FA9"/>
    <w:p w14:paraId="669C7CE5" w14:textId="0A99AF06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0E6A140" wp14:editId="06BC8DD4">
            <wp:extent cx="5732780" cy="2866390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04113" w14:textId="77777777" w:rsidR="00097FA9" w:rsidRDefault="00097FA9" w:rsidP="00097FA9">
      <w:pPr>
        <w:pStyle w:val="Heading3"/>
        <w:spacing w:before="280" w:after="80"/>
      </w:pPr>
      <w:bookmarkStart w:id="8" w:name="_Toc195187400"/>
      <w:r>
        <w:rPr>
          <w:rFonts w:ascii="Arial" w:hAnsi="Arial" w:cs="Arial"/>
          <w:color w:val="000000"/>
          <w:szCs w:val="26"/>
        </w:rPr>
        <w:lastRenderedPageBreak/>
        <w:t>3.2 Manage Booking</w:t>
      </w:r>
      <w:bookmarkEnd w:id="8"/>
    </w:p>
    <w:p w14:paraId="197D2E40" w14:textId="77777777" w:rsidR="00097FA9" w:rsidRDefault="00097FA9" w:rsidP="00097FA9">
      <w:pPr>
        <w:pStyle w:val="Heading4"/>
        <w:spacing w:before="240" w:after="40"/>
      </w:pPr>
      <w:r>
        <w:rPr>
          <w:rFonts w:ascii="Arial" w:hAnsi="Arial" w:cs="Arial"/>
          <w:color w:val="000000"/>
        </w:rPr>
        <w:t>3.2.1 Booking Class Diagram</w:t>
      </w:r>
    </w:p>
    <w:p w14:paraId="72641780" w14:textId="77777777" w:rsidR="00097FA9" w:rsidRDefault="00097FA9" w:rsidP="00097FA9"/>
    <w:p w14:paraId="04E689EE" w14:textId="61AC1057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AC4E89F" wp14:editId="6CED2B89">
            <wp:extent cx="5943600" cy="30791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62FD4" w14:textId="77777777" w:rsidR="00097FA9" w:rsidRDefault="00097FA9" w:rsidP="00097FA9">
      <w:pPr>
        <w:pStyle w:val="Heading4"/>
        <w:spacing w:before="240" w:after="40"/>
      </w:pPr>
      <w:r>
        <w:rPr>
          <w:rFonts w:ascii="Arial" w:hAnsi="Arial" w:cs="Arial"/>
          <w:color w:val="000000"/>
        </w:rPr>
        <w:lastRenderedPageBreak/>
        <w:t>3.2.2 Booking Activity Diagram</w:t>
      </w:r>
    </w:p>
    <w:p w14:paraId="6EA58C9D" w14:textId="5DEC0A19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F1CE378" wp14:editId="46A909DC">
            <wp:extent cx="4927600" cy="822960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3.2.3 Create BookingHour Sequence Diagram</w:t>
      </w:r>
    </w:p>
    <w:p w14:paraId="60105081" w14:textId="77777777" w:rsidR="00097FA9" w:rsidRDefault="00097FA9" w:rsidP="00097FA9"/>
    <w:p w14:paraId="6CED4D3C" w14:textId="47F2E662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24F45EB" wp14:editId="04B8FDF2">
            <wp:extent cx="5943600" cy="378523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8F7F9" w14:textId="77777777" w:rsidR="00097FA9" w:rsidRDefault="00097FA9" w:rsidP="00097FA9">
      <w:pPr>
        <w:pStyle w:val="Heading4"/>
        <w:spacing w:before="240" w:after="40"/>
      </w:pPr>
      <w:r>
        <w:rPr>
          <w:rFonts w:ascii="Arial" w:hAnsi="Arial" w:cs="Arial"/>
          <w:color w:val="000000"/>
        </w:rPr>
        <w:t xml:space="preserve">3.2.3 Create </w:t>
      </w:r>
      <w:proofErr w:type="spellStart"/>
      <w:r>
        <w:rPr>
          <w:rFonts w:ascii="Arial" w:hAnsi="Arial" w:cs="Arial"/>
          <w:color w:val="000000"/>
        </w:rPr>
        <w:t>BookingScenicRoute</w:t>
      </w:r>
      <w:proofErr w:type="spellEnd"/>
      <w:r>
        <w:rPr>
          <w:rFonts w:ascii="Arial" w:hAnsi="Arial" w:cs="Arial"/>
          <w:color w:val="000000"/>
        </w:rPr>
        <w:t xml:space="preserve"> Sequence Diagram</w:t>
      </w:r>
    </w:p>
    <w:p w14:paraId="610DEAFD" w14:textId="2F786064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639FB40" wp14:editId="165AABAA">
            <wp:extent cx="5943600" cy="36290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CDC73" w14:textId="77777777" w:rsidR="00097FA9" w:rsidRDefault="00097FA9" w:rsidP="00097FA9">
      <w:pPr>
        <w:pStyle w:val="Heading4"/>
        <w:spacing w:before="240" w:after="40"/>
      </w:pPr>
      <w:r>
        <w:rPr>
          <w:rFonts w:ascii="Arial" w:hAnsi="Arial" w:cs="Arial"/>
          <w:color w:val="000000"/>
        </w:rPr>
        <w:lastRenderedPageBreak/>
        <w:t xml:space="preserve">3.2.4 Create </w:t>
      </w:r>
      <w:proofErr w:type="spellStart"/>
      <w:r>
        <w:rPr>
          <w:rFonts w:ascii="Arial" w:hAnsi="Arial" w:cs="Arial"/>
          <w:color w:val="000000"/>
        </w:rPr>
        <w:t>BookingDestination</w:t>
      </w:r>
      <w:proofErr w:type="spellEnd"/>
      <w:r>
        <w:rPr>
          <w:rFonts w:ascii="Arial" w:hAnsi="Arial" w:cs="Arial"/>
          <w:color w:val="000000"/>
        </w:rPr>
        <w:t xml:space="preserve"> Sequence Diagram</w:t>
      </w:r>
    </w:p>
    <w:p w14:paraId="18A2213D" w14:textId="13699215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968868A" wp14:editId="08147217">
            <wp:extent cx="5943600" cy="37941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1E592" w14:textId="77777777" w:rsidR="00097FA9" w:rsidRDefault="00097FA9" w:rsidP="00097FA9">
      <w:pPr>
        <w:pStyle w:val="Heading4"/>
        <w:spacing w:before="240" w:after="40"/>
      </w:pPr>
      <w:r>
        <w:rPr>
          <w:rFonts w:ascii="Arial" w:hAnsi="Arial" w:cs="Arial"/>
          <w:color w:val="000000"/>
        </w:rPr>
        <w:lastRenderedPageBreak/>
        <w:t xml:space="preserve">3.2.5 Create </w:t>
      </w:r>
      <w:proofErr w:type="spellStart"/>
      <w:r>
        <w:rPr>
          <w:rFonts w:ascii="Arial" w:hAnsi="Arial" w:cs="Arial"/>
          <w:color w:val="000000"/>
        </w:rPr>
        <w:t>BookingShared</w:t>
      </w:r>
      <w:proofErr w:type="spellEnd"/>
      <w:r>
        <w:rPr>
          <w:rFonts w:ascii="Arial" w:hAnsi="Arial" w:cs="Arial"/>
          <w:color w:val="000000"/>
        </w:rPr>
        <w:t xml:space="preserve"> Sequence Diagram</w:t>
      </w:r>
    </w:p>
    <w:p w14:paraId="5B30E5A8" w14:textId="7BAB7014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9FE4721" wp14:editId="428822CA">
            <wp:extent cx="5943600" cy="39357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75324" w14:textId="77777777" w:rsidR="00097FA9" w:rsidRDefault="00097FA9" w:rsidP="00097FA9">
      <w:pPr>
        <w:pStyle w:val="Heading4"/>
        <w:spacing w:before="240" w:after="40"/>
      </w:pPr>
      <w:r>
        <w:rPr>
          <w:rFonts w:ascii="Arial" w:hAnsi="Arial" w:cs="Arial"/>
          <w:color w:val="000000"/>
        </w:rPr>
        <w:t>3.2.6 Checkout Booking Sequence Diagram</w:t>
      </w:r>
    </w:p>
    <w:p w14:paraId="2E6D889C" w14:textId="38EBC7E5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AFBA583" wp14:editId="33AE186C">
            <wp:extent cx="5943600" cy="33470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E9E51" w14:textId="77777777" w:rsidR="00097FA9" w:rsidRDefault="00097FA9" w:rsidP="00097FA9"/>
    <w:p w14:paraId="20AC5482" w14:textId="77777777" w:rsidR="00097FA9" w:rsidRDefault="00097FA9" w:rsidP="00097FA9">
      <w:pPr>
        <w:pStyle w:val="Heading3"/>
        <w:spacing w:before="280" w:after="80"/>
      </w:pPr>
      <w:bookmarkStart w:id="9" w:name="_Toc195187401"/>
      <w:r>
        <w:rPr>
          <w:rFonts w:ascii="Arial" w:hAnsi="Arial" w:cs="Arial"/>
          <w:color w:val="000000"/>
          <w:szCs w:val="26"/>
        </w:rPr>
        <w:lastRenderedPageBreak/>
        <w:t>3.3 Manage Trip</w:t>
      </w:r>
      <w:bookmarkEnd w:id="9"/>
    </w:p>
    <w:p w14:paraId="0E32B2DB" w14:textId="77777777" w:rsidR="00097FA9" w:rsidRDefault="00097FA9" w:rsidP="00097FA9">
      <w:pPr>
        <w:pStyle w:val="Heading4"/>
        <w:spacing w:before="240" w:after="40"/>
      </w:pPr>
      <w:r>
        <w:rPr>
          <w:rFonts w:ascii="Arial" w:hAnsi="Arial" w:cs="Arial"/>
          <w:color w:val="000000"/>
        </w:rPr>
        <w:t>3.3.1 Trip Class Diagram</w:t>
      </w:r>
    </w:p>
    <w:p w14:paraId="4A0434CE" w14:textId="2DB9EF2E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3097B58" wp14:editId="0C622F36">
            <wp:extent cx="5732780" cy="3546475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A93FC" w14:textId="77777777" w:rsidR="00097FA9" w:rsidRDefault="00097FA9" w:rsidP="00097FA9"/>
    <w:p w14:paraId="79BBF985" w14:textId="77777777" w:rsidR="00097FA9" w:rsidRDefault="00097FA9" w:rsidP="00097FA9">
      <w:pPr>
        <w:pStyle w:val="Heading4"/>
        <w:spacing w:before="240" w:after="40"/>
      </w:pPr>
      <w:r>
        <w:rPr>
          <w:rFonts w:ascii="Arial" w:hAnsi="Arial" w:cs="Arial"/>
          <w:color w:val="000000"/>
        </w:rPr>
        <w:lastRenderedPageBreak/>
        <w:t>3.3.2 Driver Execute Trip Activity Diagram</w:t>
      </w:r>
    </w:p>
    <w:p w14:paraId="3B604E64" w14:textId="0225A316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CD8FE6" wp14:editId="4796E03F">
            <wp:extent cx="4531360" cy="82296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3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C1B88" w14:textId="77777777" w:rsidR="00097FA9" w:rsidRDefault="00097FA9" w:rsidP="00097FA9">
      <w:pPr>
        <w:spacing w:after="240"/>
      </w:pPr>
    </w:p>
    <w:p w14:paraId="7DA91C00" w14:textId="77777777" w:rsidR="00097FA9" w:rsidRDefault="00097FA9" w:rsidP="00097FA9">
      <w:pPr>
        <w:pStyle w:val="Heading4"/>
        <w:spacing w:before="240" w:after="40"/>
      </w:pPr>
      <w:r>
        <w:rPr>
          <w:rFonts w:ascii="Arial" w:hAnsi="Arial" w:cs="Arial"/>
          <w:color w:val="000000"/>
        </w:rPr>
        <w:t>3.3.2 Driver Pickup Trip Sequence Diagram</w:t>
      </w:r>
    </w:p>
    <w:p w14:paraId="5BA425E8" w14:textId="1598AFCD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216357C" wp14:editId="17F7B99E">
            <wp:extent cx="5732780" cy="2884170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F2380" w14:textId="77777777" w:rsidR="00097FA9" w:rsidRDefault="00097FA9" w:rsidP="00097FA9"/>
    <w:p w14:paraId="4E11C6C2" w14:textId="77777777" w:rsidR="00097FA9" w:rsidRDefault="00097FA9" w:rsidP="00097FA9">
      <w:pPr>
        <w:pStyle w:val="Heading4"/>
        <w:spacing w:before="240" w:after="40"/>
      </w:pPr>
      <w:r>
        <w:rPr>
          <w:rFonts w:ascii="Arial" w:hAnsi="Arial" w:cs="Arial"/>
          <w:color w:val="000000"/>
        </w:rPr>
        <w:t>3.3.3 Driver Start Trip Sequence Diagram</w:t>
      </w:r>
    </w:p>
    <w:p w14:paraId="1B02D17A" w14:textId="5466717E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90EB91A" wp14:editId="0D24B5FD">
            <wp:extent cx="5943600" cy="30467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AF65B" w14:textId="77777777" w:rsidR="00097FA9" w:rsidRDefault="00097FA9" w:rsidP="00097FA9">
      <w:pPr>
        <w:pStyle w:val="Heading4"/>
        <w:spacing w:before="240" w:after="40"/>
      </w:pPr>
      <w:r>
        <w:rPr>
          <w:rFonts w:ascii="Arial" w:hAnsi="Arial" w:cs="Arial"/>
          <w:color w:val="000000"/>
        </w:rPr>
        <w:lastRenderedPageBreak/>
        <w:t>3.3.4 Driver Complete Trip Sequence Diagram</w:t>
      </w:r>
    </w:p>
    <w:p w14:paraId="4939F45F" w14:textId="404BB7BF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4DFF962" wp14:editId="5CD05B4E">
            <wp:extent cx="5943600" cy="31934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0CF41" w14:textId="77777777" w:rsidR="00097FA9" w:rsidRDefault="00097FA9" w:rsidP="00097FA9">
      <w:pPr>
        <w:pStyle w:val="Heading4"/>
        <w:spacing w:before="240" w:after="40"/>
      </w:pPr>
      <w:r>
        <w:rPr>
          <w:rFonts w:ascii="Arial" w:hAnsi="Arial" w:cs="Arial"/>
          <w:color w:val="000000"/>
        </w:rPr>
        <w:t>3.3.5 Cancel Trip Sequence Diagram</w:t>
      </w:r>
    </w:p>
    <w:p w14:paraId="4FFBDC49" w14:textId="77777777" w:rsidR="00097FA9" w:rsidRDefault="00097FA9" w:rsidP="00097FA9"/>
    <w:p w14:paraId="0C3EB709" w14:textId="51D53EBE" w:rsidR="00097FA9" w:rsidRDefault="00097FA9" w:rsidP="00097FA9">
      <w:pPr>
        <w:pStyle w:val="Heading4"/>
        <w:spacing w:before="240" w:after="4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F6EDD66" wp14:editId="1A3A838C">
            <wp:extent cx="5943600" cy="29133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097EE" w14:textId="77777777" w:rsidR="00097FA9" w:rsidRDefault="00097FA9" w:rsidP="00097FA9">
      <w:pPr>
        <w:pStyle w:val="Heading4"/>
        <w:spacing w:before="240" w:after="40"/>
      </w:pPr>
      <w:r>
        <w:rPr>
          <w:rFonts w:ascii="Arial" w:hAnsi="Arial" w:cs="Arial"/>
          <w:color w:val="000000"/>
        </w:rPr>
        <w:t>3.3.6 Tracking Vehicle Sequence Diagram</w:t>
      </w:r>
    </w:p>
    <w:p w14:paraId="7AD1601F" w14:textId="3F01963A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B305FC2" wp14:editId="79835931">
            <wp:extent cx="5732780" cy="3048000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17D39" w14:textId="77777777" w:rsidR="00097FA9" w:rsidRDefault="00097FA9" w:rsidP="00097FA9">
      <w:pPr>
        <w:spacing w:after="240"/>
      </w:pPr>
    </w:p>
    <w:p w14:paraId="300DC634" w14:textId="77777777" w:rsidR="00097FA9" w:rsidRDefault="00097FA9" w:rsidP="00097FA9">
      <w:pPr>
        <w:pStyle w:val="Heading4"/>
        <w:spacing w:before="240" w:after="40"/>
      </w:pPr>
      <w:r>
        <w:rPr>
          <w:rFonts w:ascii="Arial" w:hAnsi="Arial" w:cs="Arial"/>
          <w:color w:val="000000"/>
        </w:rPr>
        <w:lastRenderedPageBreak/>
        <w:t>3.3.5 Trip State Machine Diagram</w:t>
      </w:r>
    </w:p>
    <w:p w14:paraId="1B799235" w14:textId="2313EBF0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9D656D1" wp14:editId="7D899B33">
            <wp:extent cx="5943600" cy="27965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AC283" w14:textId="77777777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6"/>
          <w:szCs w:val="26"/>
        </w:rPr>
        <w:t>3.4 Manage DriverSchedule</w:t>
      </w:r>
    </w:p>
    <w:p w14:paraId="4634EB77" w14:textId="77777777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3.4.1 DriverSchedule Class Diagram</w:t>
      </w:r>
    </w:p>
    <w:p w14:paraId="7739FFD4" w14:textId="77777777" w:rsidR="00097FA9" w:rsidRDefault="00097FA9" w:rsidP="00097FA9"/>
    <w:p w14:paraId="071872C9" w14:textId="169378B9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ECD5264" wp14:editId="47D37745">
            <wp:extent cx="4987925" cy="5064125"/>
            <wp:effectExtent l="0" t="0" r="317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925" cy="506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84BC8" w14:textId="77777777" w:rsidR="00097FA9" w:rsidRDefault="00097FA9" w:rsidP="00097FA9">
      <w:pPr>
        <w:spacing w:after="240"/>
      </w:pPr>
    </w:p>
    <w:p w14:paraId="03800B6E" w14:textId="77777777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3.4.2 Create DriverSchedule Sequence Diagram</w:t>
      </w:r>
    </w:p>
    <w:p w14:paraId="62433148" w14:textId="77777777" w:rsidR="00097FA9" w:rsidRDefault="00097FA9" w:rsidP="00097FA9">
      <w:pPr>
        <w:spacing w:after="240"/>
      </w:pPr>
    </w:p>
    <w:p w14:paraId="46C68B72" w14:textId="3DBB02A1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5DE7E39" wp14:editId="56094C25">
            <wp:extent cx="5943600" cy="33077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06AA8" w14:textId="77777777" w:rsidR="00097FA9" w:rsidRDefault="00097FA9" w:rsidP="00097FA9">
      <w:pPr>
        <w:spacing w:after="240"/>
      </w:pPr>
    </w:p>
    <w:p w14:paraId="41688B7E" w14:textId="77777777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3.4.3 Update DriverSchedule Sequence Diagram</w:t>
      </w:r>
    </w:p>
    <w:p w14:paraId="62BC4028" w14:textId="77777777" w:rsidR="00097FA9" w:rsidRDefault="00097FA9" w:rsidP="00097FA9">
      <w:pPr>
        <w:spacing w:after="240"/>
      </w:pPr>
    </w:p>
    <w:p w14:paraId="6AF62122" w14:textId="7067F2EA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39D3DE2" wp14:editId="71BCBB3C">
            <wp:extent cx="5943600" cy="32537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170D" w14:textId="77777777" w:rsidR="00097FA9" w:rsidRDefault="00097FA9" w:rsidP="00097FA9">
      <w:pPr>
        <w:spacing w:after="240"/>
      </w:pPr>
      <w:r>
        <w:br/>
      </w:r>
      <w:r>
        <w:br/>
      </w:r>
      <w:r>
        <w:br/>
      </w:r>
      <w:r>
        <w:br/>
      </w:r>
      <w:r>
        <w:lastRenderedPageBreak/>
        <w:br/>
      </w:r>
      <w:r>
        <w:br/>
      </w:r>
      <w:r>
        <w:br/>
      </w:r>
      <w:r>
        <w:br/>
      </w:r>
      <w:r>
        <w:br/>
      </w:r>
    </w:p>
    <w:p w14:paraId="711B37BE" w14:textId="77777777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3.4.5 Driver Checkin DriverSchedule Sequence Diagram</w:t>
      </w:r>
    </w:p>
    <w:p w14:paraId="3C367520" w14:textId="53782647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25BAD2A" wp14:editId="4C64D625">
            <wp:extent cx="5943600" cy="27940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82545" w14:textId="77777777" w:rsidR="00097FA9" w:rsidRDefault="00097FA9" w:rsidP="00097FA9">
      <w:pPr>
        <w:spacing w:after="240"/>
      </w:pPr>
      <w:r>
        <w:br/>
      </w:r>
    </w:p>
    <w:p w14:paraId="54FA76F8" w14:textId="77777777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3.4.6 Driver Checkout DriverSchedule Sequence Diagram</w:t>
      </w:r>
    </w:p>
    <w:p w14:paraId="27B2FD0F" w14:textId="77777777" w:rsidR="00097FA9" w:rsidRDefault="00097FA9" w:rsidP="00097FA9">
      <w:pPr>
        <w:spacing w:after="240"/>
      </w:pPr>
    </w:p>
    <w:p w14:paraId="18A2F0AF" w14:textId="0F4CF401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20F0896" wp14:editId="706C8C3D">
            <wp:extent cx="5943600" cy="27965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820F2" w14:textId="77777777" w:rsidR="00097FA9" w:rsidRDefault="00097FA9" w:rsidP="00097FA9"/>
    <w:p w14:paraId="7314C6AB" w14:textId="77777777" w:rsidR="00097FA9" w:rsidRDefault="00097FA9" w:rsidP="00097FA9">
      <w:pPr>
        <w:pStyle w:val="Heading4"/>
        <w:spacing w:before="240" w:after="40"/>
      </w:pPr>
      <w:r>
        <w:rPr>
          <w:rFonts w:ascii="Arial" w:hAnsi="Arial" w:cs="Arial"/>
          <w:color w:val="000000"/>
        </w:rPr>
        <w:lastRenderedPageBreak/>
        <w:t xml:space="preserve">3.4.7 </w:t>
      </w:r>
      <w:proofErr w:type="spellStart"/>
      <w:r>
        <w:rPr>
          <w:rFonts w:ascii="Arial" w:hAnsi="Arial" w:cs="Arial"/>
          <w:color w:val="000000"/>
        </w:rPr>
        <w:t>DriverSchedule</w:t>
      </w:r>
      <w:proofErr w:type="spellEnd"/>
      <w:r>
        <w:rPr>
          <w:rFonts w:ascii="Arial" w:hAnsi="Arial" w:cs="Arial"/>
          <w:color w:val="000000"/>
        </w:rPr>
        <w:t xml:space="preserve"> State Machine Diagram</w:t>
      </w:r>
    </w:p>
    <w:p w14:paraId="7F167764" w14:textId="41EBA202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5C944A6" wp14:editId="5C4E464B">
            <wp:extent cx="3211830" cy="160020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83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F3F7A" w14:textId="77777777" w:rsidR="00097FA9" w:rsidRDefault="00097FA9" w:rsidP="00097FA9"/>
    <w:p w14:paraId="4462E072" w14:textId="77777777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6"/>
          <w:szCs w:val="26"/>
        </w:rPr>
        <w:t>3.5 Manage ScenicRoute</w:t>
      </w:r>
    </w:p>
    <w:p w14:paraId="204946F0" w14:textId="77777777" w:rsidR="00097FA9" w:rsidRDefault="00097FA9" w:rsidP="00097FA9">
      <w:pPr>
        <w:pStyle w:val="Heading4"/>
        <w:spacing w:before="240" w:after="40"/>
      </w:pPr>
      <w:r>
        <w:rPr>
          <w:rFonts w:ascii="Arial" w:hAnsi="Arial" w:cs="Arial"/>
          <w:color w:val="000000"/>
        </w:rPr>
        <w:t xml:space="preserve">3.5.1 </w:t>
      </w:r>
      <w:proofErr w:type="spellStart"/>
      <w:r>
        <w:rPr>
          <w:rFonts w:ascii="Arial" w:hAnsi="Arial" w:cs="Arial"/>
          <w:color w:val="000000"/>
        </w:rPr>
        <w:t>ScenicRoute</w:t>
      </w:r>
      <w:proofErr w:type="spellEnd"/>
      <w:r>
        <w:rPr>
          <w:rFonts w:ascii="Arial" w:hAnsi="Arial" w:cs="Arial"/>
          <w:color w:val="000000"/>
        </w:rPr>
        <w:t xml:space="preserve"> Class Diagram</w:t>
      </w:r>
    </w:p>
    <w:p w14:paraId="363330A4" w14:textId="1398AF25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55B6C32" wp14:editId="51ED31B4">
            <wp:extent cx="2620010" cy="5011420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501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DDA0B" w14:textId="77777777" w:rsidR="00097FA9" w:rsidRDefault="00097FA9" w:rsidP="00097FA9">
      <w:pPr>
        <w:pStyle w:val="Heading4"/>
        <w:spacing w:before="240" w:after="40"/>
      </w:pPr>
      <w:r>
        <w:rPr>
          <w:rFonts w:ascii="Arial" w:hAnsi="Arial" w:cs="Arial"/>
          <w:color w:val="000000"/>
        </w:rPr>
        <w:lastRenderedPageBreak/>
        <w:t xml:space="preserve">3.5.2 Create </w:t>
      </w:r>
      <w:proofErr w:type="spellStart"/>
      <w:r>
        <w:rPr>
          <w:rFonts w:ascii="Arial" w:hAnsi="Arial" w:cs="Arial"/>
          <w:color w:val="000000"/>
        </w:rPr>
        <w:t>ScenicRoute</w:t>
      </w:r>
      <w:proofErr w:type="spellEnd"/>
      <w:r>
        <w:rPr>
          <w:rFonts w:ascii="Arial" w:hAnsi="Arial" w:cs="Arial"/>
          <w:color w:val="000000"/>
        </w:rPr>
        <w:t xml:space="preserve"> Sequence Diagram</w:t>
      </w:r>
    </w:p>
    <w:p w14:paraId="2E02C95D" w14:textId="4AEE2033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F52967B" wp14:editId="0D853926">
            <wp:extent cx="5732780" cy="2403475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3C7CE" w14:textId="77777777" w:rsidR="00097FA9" w:rsidRDefault="00097FA9" w:rsidP="00097FA9">
      <w:pPr>
        <w:pStyle w:val="Heading4"/>
        <w:spacing w:before="240" w:after="40"/>
      </w:pPr>
      <w:r>
        <w:rPr>
          <w:rFonts w:ascii="Arial" w:hAnsi="Arial" w:cs="Arial"/>
          <w:color w:val="000000"/>
        </w:rPr>
        <w:t xml:space="preserve">3.5.3 Update </w:t>
      </w:r>
      <w:proofErr w:type="spellStart"/>
      <w:r>
        <w:rPr>
          <w:rFonts w:ascii="Arial" w:hAnsi="Arial" w:cs="Arial"/>
          <w:color w:val="000000"/>
        </w:rPr>
        <w:t>ScenicRoute</w:t>
      </w:r>
      <w:proofErr w:type="spellEnd"/>
      <w:r>
        <w:rPr>
          <w:rFonts w:ascii="Arial" w:hAnsi="Arial" w:cs="Arial"/>
          <w:color w:val="000000"/>
        </w:rPr>
        <w:t xml:space="preserve"> Sequence Diagram</w:t>
      </w:r>
    </w:p>
    <w:p w14:paraId="12450D92" w14:textId="47B16BE0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E6397C4" wp14:editId="2C68B340">
            <wp:extent cx="5732780" cy="228600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64472" w14:textId="77777777" w:rsidR="00097FA9" w:rsidRDefault="00097FA9" w:rsidP="00097FA9">
      <w:pPr>
        <w:pStyle w:val="Heading4"/>
        <w:spacing w:before="240" w:after="40"/>
      </w:pPr>
      <w:r>
        <w:rPr>
          <w:rFonts w:ascii="Arial" w:hAnsi="Arial" w:cs="Arial"/>
          <w:color w:val="000000"/>
        </w:rPr>
        <w:t xml:space="preserve">3.5.4 </w:t>
      </w:r>
      <w:proofErr w:type="spellStart"/>
      <w:r>
        <w:rPr>
          <w:rFonts w:ascii="Arial" w:hAnsi="Arial" w:cs="Arial"/>
          <w:color w:val="000000"/>
        </w:rPr>
        <w:t>ScenicRoute</w:t>
      </w:r>
      <w:proofErr w:type="spellEnd"/>
      <w:r>
        <w:rPr>
          <w:rFonts w:ascii="Arial" w:hAnsi="Arial" w:cs="Arial"/>
          <w:color w:val="000000"/>
        </w:rPr>
        <w:t xml:space="preserve"> State Machine Diagram</w:t>
      </w:r>
    </w:p>
    <w:p w14:paraId="1D1CC247" w14:textId="516A007A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DC2250C" wp14:editId="2A9C8368">
            <wp:extent cx="3211830" cy="158242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830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5D0D1" w14:textId="77777777" w:rsidR="00097FA9" w:rsidRDefault="00097FA9" w:rsidP="00097FA9"/>
    <w:p w14:paraId="3E38D684" w14:textId="77777777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6"/>
          <w:szCs w:val="26"/>
        </w:rPr>
        <w:t>3.6 Manage Vehicle</w:t>
      </w:r>
    </w:p>
    <w:p w14:paraId="258A51B5" w14:textId="77777777" w:rsidR="00097FA9" w:rsidRDefault="00097FA9" w:rsidP="00097FA9">
      <w:pPr>
        <w:pStyle w:val="Heading4"/>
        <w:spacing w:before="240" w:after="40"/>
      </w:pPr>
      <w:r>
        <w:rPr>
          <w:rFonts w:ascii="Arial" w:hAnsi="Arial" w:cs="Arial"/>
          <w:color w:val="000000"/>
        </w:rPr>
        <w:lastRenderedPageBreak/>
        <w:t>3.6.1 Vehicle Class Diagram</w:t>
      </w:r>
    </w:p>
    <w:p w14:paraId="466D58BB" w14:textId="1A8B6B8E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C143E77" wp14:editId="1418E810">
            <wp:extent cx="4794885" cy="5685790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885" cy="568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1DED0" w14:textId="77777777" w:rsidR="00097FA9" w:rsidRDefault="00097FA9" w:rsidP="00097FA9">
      <w:pPr>
        <w:pStyle w:val="Heading4"/>
        <w:spacing w:before="240" w:after="40"/>
      </w:pPr>
      <w:r>
        <w:rPr>
          <w:rFonts w:ascii="Arial" w:hAnsi="Arial" w:cs="Arial"/>
          <w:color w:val="000000"/>
        </w:rPr>
        <w:t>3.6.2 Create Vehicle Sequence Diagram</w:t>
      </w:r>
    </w:p>
    <w:p w14:paraId="38FDCC72" w14:textId="77777777" w:rsidR="00097FA9" w:rsidRDefault="00097FA9" w:rsidP="00097FA9"/>
    <w:p w14:paraId="7B99070E" w14:textId="7EDE8CAB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FAD0D82" wp14:editId="61E08F19">
            <wp:extent cx="5732780" cy="2930525"/>
            <wp:effectExtent l="0" t="0" r="127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09587" w14:textId="77777777" w:rsidR="00097FA9" w:rsidRDefault="00097FA9" w:rsidP="00097FA9">
      <w:pPr>
        <w:pStyle w:val="Heading4"/>
        <w:spacing w:before="240" w:after="40"/>
      </w:pPr>
      <w:r>
        <w:rPr>
          <w:rFonts w:ascii="Arial" w:hAnsi="Arial" w:cs="Arial"/>
          <w:color w:val="000000"/>
        </w:rPr>
        <w:t>3.6.2 Update Vehicle Sequence Diagram</w:t>
      </w:r>
    </w:p>
    <w:p w14:paraId="6965362E" w14:textId="394D5CF2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CEC097F" wp14:editId="073FE553">
            <wp:extent cx="5732780" cy="2930525"/>
            <wp:effectExtent l="0" t="0" r="127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C7041" w14:textId="77777777" w:rsidR="00097FA9" w:rsidRDefault="00097FA9" w:rsidP="00097FA9">
      <w:pPr>
        <w:pStyle w:val="Heading4"/>
        <w:spacing w:before="240" w:after="40"/>
      </w:pPr>
      <w:r>
        <w:rPr>
          <w:rFonts w:ascii="Arial" w:hAnsi="Arial" w:cs="Arial"/>
          <w:color w:val="000000"/>
        </w:rPr>
        <w:t xml:space="preserve">3.6.3 </w:t>
      </w:r>
      <w:proofErr w:type="spellStart"/>
      <w:r>
        <w:rPr>
          <w:rFonts w:ascii="Arial" w:hAnsi="Arial" w:cs="Arial"/>
          <w:color w:val="000000"/>
        </w:rPr>
        <w:t>VehicleCondition</w:t>
      </w:r>
      <w:proofErr w:type="spellEnd"/>
      <w:r>
        <w:rPr>
          <w:rFonts w:ascii="Arial" w:hAnsi="Arial" w:cs="Arial"/>
          <w:color w:val="000000"/>
        </w:rPr>
        <w:t xml:space="preserve"> State Machine Diagram</w:t>
      </w:r>
    </w:p>
    <w:p w14:paraId="25CB5CE2" w14:textId="1956CC9B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6351BBD" wp14:editId="5FF6C7AB">
            <wp:extent cx="3815715" cy="15887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715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719E7" w14:textId="77777777" w:rsidR="00097FA9" w:rsidRDefault="00097FA9" w:rsidP="00097FA9"/>
    <w:p w14:paraId="5C69778D" w14:textId="77777777" w:rsidR="00097FA9" w:rsidRDefault="00097FA9" w:rsidP="00097FA9">
      <w:pPr>
        <w:pStyle w:val="Heading4"/>
        <w:spacing w:before="240" w:after="40"/>
      </w:pPr>
      <w:r>
        <w:rPr>
          <w:rFonts w:ascii="Arial" w:hAnsi="Arial" w:cs="Arial"/>
          <w:color w:val="000000"/>
        </w:rPr>
        <w:t xml:space="preserve">3.6.4 </w:t>
      </w:r>
      <w:proofErr w:type="spellStart"/>
      <w:r>
        <w:rPr>
          <w:rFonts w:ascii="Arial" w:hAnsi="Arial" w:cs="Arial"/>
          <w:color w:val="000000"/>
        </w:rPr>
        <w:t>VehicleOperationStatus</w:t>
      </w:r>
      <w:proofErr w:type="spellEnd"/>
      <w:r>
        <w:rPr>
          <w:rFonts w:ascii="Arial" w:hAnsi="Arial" w:cs="Arial"/>
          <w:color w:val="000000"/>
        </w:rPr>
        <w:t xml:space="preserve"> State Machine Diagram</w:t>
      </w:r>
    </w:p>
    <w:p w14:paraId="551C44BF" w14:textId="1D58FB7B" w:rsidR="00097FA9" w:rsidRDefault="00097FA9" w:rsidP="00097FA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E75E9E3" wp14:editId="5341C615">
            <wp:extent cx="3581400" cy="12014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B1278" w14:textId="397123EB" w:rsidR="00380AA3" w:rsidRPr="00097FA9" w:rsidRDefault="00380AA3" w:rsidP="00097FA9"/>
    <w:sectPr w:rsidR="00380AA3" w:rsidRPr="00097F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9202F"/>
    <w:multiLevelType w:val="hybridMultilevel"/>
    <w:tmpl w:val="BFD039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EB1D70"/>
    <w:multiLevelType w:val="hybridMultilevel"/>
    <w:tmpl w:val="B46040D2"/>
    <w:lvl w:ilvl="0" w:tplc="F60832EE">
      <w:start w:val="5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MS Mincho" w:hAnsi="Arial" w:cs="Aria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187DBD"/>
    <w:multiLevelType w:val="multilevel"/>
    <w:tmpl w:val="27A8B07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4789206B"/>
    <w:multiLevelType w:val="multilevel"/>
    <w:tmpl w:val="AA62F5D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595E2193"/>
    <w:multiLevelType w:val="multilevel"/>
    <w:tmpl w:val="9D5C6F2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57E3"/>
    <w:rsid w:val="00007E25"/>
    <w:rsid w:val="000265F3"/>
    <w:rsid w:val="00040A59"/>
    <w:rsid w:val="00050903"/>
    <w:rsid w:val="00057220"/>
    <w:rsid w:val="0007224D"/>
    <w:rsid w:val="00097FA9"/>
    <w:rsid w:val="000C1EE2"/>
    <w:rsid w:val="000C4CD6"/>
    <w:rsid w:val="000F4F7A"/>
    <w:rsid w:val="00144808"/>
    <w:rsid w:val="001612E8"/>
    <w:rsid w:val="001935E7"/>
    <w:rsid w:val="00195A88"/>
    <w:rsid w:val="001B7200"/>
    <w:rsid w:val="001C309E"/>
    <w:rsid w:val="001C502B"/>
    <w:rsid w:val="001C7A62"/>
    <w:rsid w:val="001D3B68"/>
    <w:rsid w:val="001E2F4C"/>
    <w:rsid w:val="001E7D54"/>
    <w:rsid w:val="00234391"/>
    <w:rsid w:val="00235E11"/>
    <w:rsid w:val="002558C3"/>
    <w:rsid w:val="0026069C"/>
    <w:rsid w:val="002642F2"/>
    <w:rsid w:val="00282B13"/>
    <w:rsid w:val="00295BF7"/>
    <w:rsid w:val="002C60F2"/>
    <w:rsid w:val="002D2679"/>
    <w:rsid w:val="002F6FB9"/>
    <w:rsid w:val="003246A7"/>
    <w:rsid w:val="003507F6"/>
    <w:rsid w:val="00355E8F"/>
    <w:rsid w:val="00356656"/>
    <w:rsid w:val="00362CBB"/>
    <w:rsid w:val="0037513C"/>
    <w:rsid w:val="00380AA3"/>
    <w:rsid w:val="00390D8E"/>
    <w:rsid w:val="003C44F3"/>
    <w:rsid w:val="00407D00"/>
    <w:rsid w:val="004273F2"/>
    <w:rsid w:val="004830D6"/>
    <w:rsid w:val="0049285A"/>
    <w:rsid w:val="00497D11"/>
    <w:rsid w:val="0051049A"/>
    <w:rsid w:val="005156B7"/>
    <w:rsid w:val="00516186"/>
    <w:rsid w:val="005D278A"/>
    <w:rsid w:val="005E752F"/>
    <w:rsid w:val="00611722"/>
    <w:rsid w:val="006368ED"/>
    <w:rsid w:val="00645120"/>
    <w:rsid w:val="0064654D"/>
    <w:rsid w:val="006709DD"/>
    <w:rsid w:val="006719F9"/>
    <w:rsid w:val="0069134A"/>
    <w:rsid w:val="006B4FFE"/>
    <w:rsid w:val="006C2D12"/>
    <w:rsid w:val="006D7328"/>
    <w:rsid w:val="007012F9"/>
    <w:rsid w:val="00722750"/>
    <w:rsid w:val="00751C7B"/>
    <w:rsid w:val="007667AE"/>
    <w:rsid w:val="00792015"/>
    <w:rsid w:val="00794084"/>
    <w:rsid w:val="007B2022"/>
    <w:rsid w:val="007D14C2"/>
    <w:rsid w:val="008003DE"/>
    <w:rsid w:val="008004D3"/>
    <w:rsid w:val="00842A72"/>
    <w:rsid w:val="00884DC9"/>
    <w:rsid w:val="00887D8F"/>
    <w:rsid w:val="008951BC"/>
    <w:rsid w:val="008A36C3"/>
    <w:rsid w:val="008B4C42"/>
    <w:rsid w:val="008D0CAD"/>
    <w:rsid w:val="008E53D3"/>
    <w:rsid w:val="00910D4D"/>
    <w:rsid w:val="00945269"/>
    <w:rsid w:val="009616EA"/>
    <w:rsid w:val="00973EEB"/>
    <w:rsid w:val="009765F2"/>
    <w:rsid w:val="00985566"/>
    <w:rsid w:val="00986EC9"/>
    <w:rsid w:val="009A7D63"/>
    <w:rsid w:val="009C4D2D"/>
    <w:rsid w:val="00A22B37"/>
    <w:rsid w:val="00B04F78"/>
    <w:rsid w:val="00B1486C"/>
    <w:rsid w:val="00B37C39"/>
    <w:rsid w:val="00B5232C"/>
    <w:rsid w:val="00B636DC"/>
    <w:rsid w:val="00B678FE"/>
    <w:rsid w:val="00B7727A"/>
    <w:rsid w:val="00B95365"/>
    <w:rsid w:val="00BC799A"/>
    <w:rsid w:val="00BD6998"/>
    <w:rsid w:val="00BE444E"/>
    <w:rsid w:val="00C0568B"/>
    <w:rsid w:val="00C2268C"/>
    <w:rsid w:val="00C36C5B"/>
    <w:rsid w:val="00C528A3"/>
    <w:rsid w:val="00C650E5"/>
    <w:rsid w:val="00C84BCD"/>
    <w:rsid w:val="00C953C7"/>
    <w:rsid w:val="00CA01C9"/>
    <w:rsid w:val="00CA4458"/>
    <w:rsid w:val="00CB6A4F"/>
    <w:rsid w:val="00CC55BF"/>
    <w:rsid w:val="00CE3CBE"/>
    <w:rsid w:val="00D40A6A"/>
    <w:rsid w:val="00D76901"/>
    <w:rsid w:val="00DB1581"/>
    <w:rsid w:val="00DB57CD"/>
    <w:rsid w:val="00DF57E3"/>
    <w:rsid w:val="00E04B17"/>
    <w:rsid w:val="00E33FD4"/>
    <w:rsid w:val="00E52D41"/>
    <w:rsid w:val="00E6669C"/>
    <w:rsid w:val="00E85F75"/>
    <w:rsid w:val="00E93DA9"/>
    <w:rsid w:val="00E94BA8"/>
    <w:rsid w:val="00EB0C9F"/>
    <w:rsid w:val="00EB5869"/>
    <w:rsid w:val="00ED2689"/>
    <w:rsid w:val="00EF7E65"/>
    <w:rsid w:val="00F26CD5"/>
    <w:rsid w:val="00FA5A94"/>
    <w:rsid w:val="00FA6E1C"/>
    <w:rsid w:val="00FB5A21"/>
    <w:rsid w:val="00FE396A"/>
    <w:rsid w:val="00FF38C2"/>
    <w:rsid w:val="00FF52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0525835"/>
  <w15:chartTrackingRefBased/>
  <w15:docId w15:val="{F592529A-4B5D-4EAE-B507-1EBCD3FEE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772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bCs/>
      <w:color w:val="C00000"/>
      <w:sz w:val="3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772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B7727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6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B7727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6368E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727A"/>
    <w:rPr>
      <w:rFonts w:asciiTheme="majorHAnsi" w:eastAsiaTheme="majorEastAsia" w:hAnsiTheme="majorHAnsi" w:cstheme="majorBidi"/>
      <w:b/>
      <w:bCs/>
      <w:color w:val="C00000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7727A"/>
    <w:rPr>
      <w:rFonts w:asciiTheme="majorHAnsi" w:eastAsiaTheme="majorEastAsia" w:hAnsiTheme="majorHAnsi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7727A"/>
    <w:rPr>
      <w:rFonts w:asciiTheme="majorHAnsi" w:eastAsiaTheme="majorEastAsia" w:hAnsiTheme="majorHAnsi" w:cstheme="majorBidi"/>
      <w:b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B7727A"/>
    <w:rPr>
      <w:rFonts w:asciiTheme="majorHAnsi" w:eastAsiaTheme="majorEastAsia" w:hAnsiTheme="majorHAnsi" w:cstheme="majorBidi"/>
      <w:b/>
      <w:i/>
      <w:iCs/>
    </w:rPr>
  </w:style>
  <w:style w:type="table" w:styleId="TableGrid">
    <w:name w:val="Table Grid"/>
    <w:basedOn w:val="TableNormal"/>
    <w:uiPriority w:val="39"/>
    <w:rsid w:val="00282B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22B37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rsid w:val="006368ED"/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customStyle="1" w:styleId="BodyTextArial">
    <w:name w:val="Body Text + Arial"/>
    <w:aliases w:val="9 pt,Italic,Blue,Left  1.63 ch"/>
    <w:basedOn w:val="Normal"/>
    <w:rsid w:val="005D278A"/>
    <w:pPr>
      <w:widowControl w:val="0"/>
      <w:spacing w:before="120" w:after="0" w:line="240" w:lineRule="auto"/>
      <w:ind w:leftChars="163" w:left="359" w:firstLine="1"/>
    </w:pPr>
    <w:rPr>
      <w:rFonts w:ascii="Arial" w:eastAsia="MS Mincho" w:hAnsi="Arial" w:cs="Arial"/>
      <w:i/>
      <w:color w:val="0000FF"/>
      <w:sz w:val="18"/>
      <w:szCs w:val="18"/>
    </w:rPr>
  </w:style>
  <w:style w:type="paragraph" w:customStyle="1" w:styleId="TableCaption">
    <w:name w:val="TableCaption"/>
    <w:basedOn w:val="NormalIndent"/>
    <w:rsid w:val="00CC55BF"/>
    <w:pPr>
      <w:widowControl w:val="0"/>
      <w:spacing w:before="120" w:after="0" w:line="240" w:lineRule="auto"/>
      <w:ind w:left="-14" w:right="14"/>
    </w:pPr>
    <w:rPr>
      <w:rFonts w:ascii="Tahoma" w:eastAsia="MS Mincho" w:hAnsi="Tahoma" w:cs="Arial"/>
      <w:b/>
      <w:snapToGrid w:val="0"/>
      <w:sz w:val="20"/>
      <w:szCs w:val="20"/>
    </w:rPr>
  </w:style>
  <w:style w:type="paragraph" w:customStyle="1" w:styleId="comment">
    <w:name w:val="comment"/>
    <w:basedOn w:val="Normal"/>
    <w:rsid w:val="00CC55BF"/>
    <w:pPr>
      <w:spacing w:before="120" w:after="0" w:line="360" w:lineRule="auto"/>
      <w:ind w:left="720"/>
    </w:pPr>
    <w:rPr>
      <w:rFonts w:ascii="Tahoma" w:eastAsia="MS Mincho" w:hAnsi="Tahoma" w:cs="Arial"/>
      <w:bCs/>
      <w:i/>
      <w:snapToGrid w:val="0"/>
      <w:color w:val="808080"/>
      <w:sz w:val="20"/>
      <w:szCs w:val="20"/>
      <w:lang w:eastAsia="ja-JP"/>
    </w:rPr>
  </w:style>
  <w:style w:type="paragraph" w:styleId="NormalIndent">
    <w:name w:val="Normal Indent"/>
    <w:basedOn w:val="Normal"/>
    <w:uiPriority w:val="99"/>
    <w:semiHidden/>
    <w:unhideWhenUsed/>
    <w:rsid w:val="00CC55BF"/>
    <w:pPr>
      <w:ind w:left="720"/>
    </w:pPr>
  </w:style>
  <w:style w:type="paragraph" w:styleId="TOCHeading">
    <w:name w:val="TOC Heading"/>
    <w:basedOn w:val="Heading1"/>
    <w:next w:val="Normal"/>
    <w:uiPriority w:val="39"/>
    <w:unhideWhenUsed/>
    <w:qFormat/>
    <w:rsid w:val="0064654D"/>
    <w:pPr>
      <w:outlineLvl w:val="9"/>
    </w:pPr>
    <w:rPr>
      <w:b w:val="0"/>
      <w:bCs w:val="0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64654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4654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4654D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4654D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37513C"/>
    <w:pPr>
      <w:spacing w:before="80" w:after="80" w:line="240" w:lineRule="auto"/>
    </w:pPr>
    <w:rPr>
      <w:rFonts w:ascii="Tahoma" w:eastAsia="Times New Roman" w:hAnsi="Tahoma" w:cs="Tahoma"/>
      <w:sz w:val="18"/>
      <w:szCs w:val="18"/>
    </w:rPr>
  </w:style>
  <w:style w:type="paragraph" w:customStyle="1" w:styleId="HeadingLv1">
    <w:name w:val="Heading Lv1"/>
    <w:basedOn w:val="Normal"/>
    <w:autoRedefine/>
    <w:rsid w:val="0037513C"/>
    <w:pPr>
      <w:widowControl w:val="0"/>
      <w:spacing w:before="120" w:after="60" w:line="240" w:lineRule="auto"/>
      <w:jc w:val="center"/>
    </w:pPr>
    <w:rPr>
      <w:rFonts w:ascii="Tahoma" w:eastAsia="Times New Roman" w:hAnsi="Tahoma" w:cs="Tahoma"/>
      <w:b/>
      <w:snapToGrid w:val="0"/>
      <w:color w:val="6E2500"/>
      <w:sz w:val="20"/>
      <w:szCs w:val="20"/>
    </w:rPr>
  </w:style>
  <w:style w:type="paragraph" w:customStyle="1" w:styleId="msonormal0">
    <w:name w:val="msonormal"/>
    <w:basedOn w:val="Normal"/>
    <w:rsid w:val="00097F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vi-VN" w:eastAsia="ja-JP"/>
    </w:rPr>
  </w:style>
  <w:style w:type="paragraph" w:styleId="NormalWeb">
    <w:name w:val="Normal (Web)"/>
    <w:basedOn w:val="Normal"/>
    <w:uiPriority w:val="99"/>
    <w:semiHidden/>
    <w:unhideWhenUsed/>
    <w:rsid w:val="00097F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vi-VN" w:eastAsia="ja-JP"/>
    </w:rPr>
  </w:style>
  <w:style w:type="character" w:styleId="FollowedHyperlink">
    <w:name w:val="FollowedHyperlink"/>
    <w:basedOn w:val="DefaultParagraphFont"/>
    <w:uiPriority w:val="99"/>
    <w:semiHidden/>
    <w:unhideWhenUsed/>
    <w:rsid w:val="00097FA9"/>
    <w:rPr>
      <w:color w:val="800080"/>
      <w:u w:val="single"/>
    </w:rPr>
  </w:style>
  <w:style w:type="character" w:customStyle="1" w:styleId="apple-tab-span">
    <w:name w:val="apple-tab-span"/>
    <w:basedOn w:val="DefaultParagraphFont"/>
    <w:rsid w:val="00097F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fontTable" Target="fontTable.xml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7B0B4C-D744-4C0B-91C5-2D77EB450E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972</TotalTime>
  <Pages>1</Pages>
  <Words>1023</Words>
  <Characters>5834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Nguyen Luan</cp:lastModifiedBy>
  <cp:revision>81</cp:revision>
  <dcterms:created xsi:type="dcterms:W3CDTF">2020-06-17T07:32:00Z</dcterms:created>
  <dcterms:modified xsi:type="dcterms:W3CDTF">2025-04-10T07:23:00Z</dcterms:modified>
</cp:coreProperties>
</file>